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71DFCB" w14:textId="77777777" w:rsidR="00834DBD" w:rsidRPr="00834DBD" w:rsidRDefault="00B06FE8" w:rsidP="00834DBD">
      <w:pPr>
        <w:shd w:val="clear" w:color="auto" w:fill="DAEEF3" w:themeFill="accent5" w:themeFillTint="33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93187F" w:rsidRPr="00F5241A">
        <w:rPr>
          <w:rFonts w:ascii="TH SarabunPSK" w:hAnsi="TH SarabunPSK" w:cs="TH SarabunPSK" w:hint="cs"/>
          <w:b/>
          <w:bCs/>
          <w:sz w:val="36"/>
          <w:szCs w:val="36"/>
          <w:cs/>
        </w:rPr>
        <w:t>แผนยุทธศาสตร์</w:t>
      </w:r>
      <w:r w:rsidR="0073579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F319C" w:rsidRPr="00834DBD">
        <w:rPr>
          <w:rFonts w:ascii="TH SarabunPSK" w:hAnsi="TH SarabunPSK" w:cs="TH SarabunPSK" w:hint="cs"/>
          <w:b/>
          <w:bCs/>
          <w:sz w:val="36"/>
          <w:szCs w:val="36"/>
          <w:cs/>
        </w:rPr>
        <w:t>โรงพยาบาล</w:t>
      </w:r>
      <w:r w:rsidR="00AF581A" w:rsidRPr="00834DBD">
        <w:rPr>
          <w:rFonts w:ascii="TH SarabunPSK" w:hAnsi="TH SarabunPSK" w:cs="TH SarabunPSK" w:hint="cs"/>
          <w:b/>
          <w:bCs/>
          <w:sz w:val="36"/>
          <w:szCs w:val="36"/>
          <w:cs/>
        </w:rPr>
        <w:t>ขอนแก่น</w:t>
      </w:r>
      <w:r w:rsidR="00773A2B" w:rsidRPr="00834DB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14:paraId="1956DE4F" w14:textId="3C58EC66" w:rsidR="00EF319C" w:rsidRPr="00834DBD" w:rsidRDefault="0093187F" w:rsidP="00834DBD">
      <w:pPr>
        <w:shd w:val="clear" w:color="auto" w:fill="DAEEF3" w:themeFill="accent5" w:themeFillTint="33"/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4DB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ระยะ </w:t>
      </w:r>
      <w:r w:rsidRPr="00834DBD">
        <w:rPr>
          <w:rFonts w:ascii="TH SarabunPSK" w:hAnsi="TH SarabunPSK" w:cs="TH SarabunPSK"/>
          <w:b/>
          <w:bCs/>
          <w:sz w:val="36"/>
          <w:szCs w:val="36"/>
        </w:rPr>
        <w:t xml:space="preserve">10 </w:t>
      </w:r>
      <w:r w:rsidR="00EF319C" w:rsidRPr="00834DBD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ปี </w:t>
      </w:r>
      <w:r w:rsidRPr="00834DBD">
        <w:rPr>
          <w:rFonts w:ascii="TH SarabunPSK" w:hAnsi="TH SarabunPSK" w:cs="TH SarabunPSK" w:hint="cs"/>
          <w:b/>
          <w:bCs/>
          <w:sz w:val="36"/>
          <w:szCs w:val="36"/>
          <w:cs/>
        </w:rPr>
        <w:t>(</w:t>
      </w:r>
      <w:r w:rsidR="00EF319C" w:rsidRPr="00834DBD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773A2B" w:rsidRPr="00834DBD">
        <w:rPr>
          <w:rFonts w:ascii="TH SarabunPSK" w:hAnsi="TH SarabunPSK" w:cs="TH SarabunPSK"/>
          <w:b/>
          <w:bCs/>
          <w:sz w:val="36"/>
          <w:szCs w:val="36"/>
        </w:rPr>
        <w:t>6</w:t>
      </w:r>
      <w:r w:rsidR="00EF319C" w:rsidRPr="00834DBD">
        <w:rPr>
          <w:rFonts w:ascii="TH SarabunPSK" w:hAnsi="TH SarabunPSK" w:cs="TH SarabunPSK"/>
          <w:b/>
          <w:bCs/>
          <w:sz w:val="36"/>
          <w:szCs w:val="36"/>
          <w:cs/>
        </w:rPr>
        <w:t xml:space="preserve"> – </w:t>
      </w:r>
      <w:r w:rsidR="00EF319C" w:rsidRPr="00834DBD">
        <w:rPr>
          <w:rFonts w:ascii="TH SarabunPSK" w:hAnsi="TH SarabunPSK" w:cs="TH SarabunPSK"/>
          <w:b/>
          <w:bCs/>
          <w:sz w:val="36"/>
          <w:szCs w:val="36"/>
        </w:rPr>
        <w:t>25</w:t>
      </w:r>
      <w:r w:rsidR="00AE73A1" w:rsidRPr="00834DBD">
        <w:rPr>
          <w:rFonts w:ascii="TH SarabunPSK" w:hAnsi="TH SarabunPSK" w:cs="TH SarabunPSK"/>
          <w:b/>
          <w:bCs/>
          <w:sz w:val="36"/>
          <w:szCs w:val="36"/>
        </w:rPr>
        <w:t>7</w:t>
      </w:r>
      <w:r w:rsidR="00773A2B" w:rsidRPr="00834DBD">
        <w:rPr>
          <w:rFonts w:ascii="TH SarabunPSK" w:hAnsi="TH SarabunPSK" w:cs="TH SarabunPSK"/>
          <w:b/>
          <w:bCs/>
          <w:sz w:val="36"/>
          <w:szCs w:val="36"/>
        </w:rPr>
        <w:t>5</w:t>
      </w:r>
      <w:r w:rsidRPr="00834DBD">
        <w:rPr>
          <w:rFonts w:ascii="TH SarabunPSK" w:hAnsi="TH SarabunPSK" w:cs="TH SarabunPSK"/>
          <w:b/>
          <w:bCs/>
          <w:sz w:val="36"/>
          <w:szCs w:val="36"/>
          <w:cs/>
        </w:rPr>
        <w:t>)</w:t>
      </w:r>
      <w:r w:rsidR="00735797" w:rsidRPr="00834DBD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7166A2B5" w14:textId="19B5DE78" w:rsidR="00E16358" w:rsidRPr="00F5241A" w:rsidRDefault="00735797" w:rsidP="00EF319C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067AE86D" w14:textId="58046CA7" w:rsidR="00E16358" w:rsidRPr="00E16358" w:rsidRDefault="001D6F66" w:rsidP="001D6F66">
      <w:pPr>
        <w:spacing w:after="0" w:line="240" w:lineRule="auto"/>
        <w:ind w:right="-53"/>
        <w:rPr>
          <w:rFonts w:ascii="TH Sarabun New" w:hAnsi="TH Sarabun New" w:cs="TH Sarabun New"/>
          <w:b/>
          <w:bCs/>
          <w:sz w:val="32"/>
          <w:szCs w:val="32"/>
        </w:rPr>
      </w:pPr>
      <w:r w:rsidRPr="00A20486">
        <w:rPr>
          <w:rFonts w:ascii="TH Sarabun New" w:hAnsi="TH Sarabun New" w:cs="TH Sarabun New" w:hint="cs"/>
          <w:b/>
          <w:bCs/>
          <w:sz w:val="32"/>
          <w:szCs w:val="32"/>
          <w:cs/>
        </w:rPr>
        <w:t>1.</w:t>
      </w:r>
      <w:r w:rsidR="00182665" w:rsidRPr="00A20486">
        <w:rPr>
          <w:rFonts w:ascii="TH Sarabun New" w:hAnsi="TH Sarabun New" w:cs="TH Sarabun New"/>
          <w:b/>
          <w:bCs/>
          <w:sz w:val="32"/>
          <w:szCs w:val="32"/>
          <w:cs/>
        </w:rPr>
        <w:t>วิสัยทัศน์</w:t>
      </w:r>
      <w:r w:rsidR="00182665" w:rsidRPr="00D50DA2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="00182665" w:rsidRPr="00E16358">
        <w:rPr>
          <w:rFonts w:ascii="TH Sarabun New" w:hAnsi="TH Sarabun New" w:cs="TH Sarabun New"/>
          <w:b/>
          <w:bCs/>
          <w:sz w:val="32"/>
          <w:szCs w:val="32"/>
          <w:cs/>
        </w:rPr>
        <w:t>(</w:t>
      </w:r>
      <w:r w:rsidR="00182665" w:rsidRPr="00E16358">
        <w:rPr>
          <w:rFonts w:ascii="TH Sarabun New" w:hAnsi="TH Sarabun New" w:cs="TH Sarabun New"/>
          <w:b/>
          <w:bCs/>
          <w:sz w:val="32"/>
          <w:szCs w:val="32"/>
        </w:rPr>
        <w:t>Vision</w:t>
      </w:r>
      <w:r w:rsidR="00182665" w:rsidRPr="00E16358">
        <w:rPr>
          <w:rFonts w:ascii="TH Sarabun New" w:hAnsi="TH Sarabun New" w:cs="TH Sarabun New"/>
          <w:b/>
          <w:bCs/>
          <w:sz w:val="32"/>
          <w:szCs w:val="32"/>
          <w:cs/>
        </w:rPr>
        <w:t>)</w:t>
      </w:r>
      <w:r w:rsidR="00E16358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E16358" w:rsidRPr="00E16358">
        <w:rPr>
          <w:rFonts w:ascii="TH Sarabun New" w:hAnsi="TH Sarabun New" w:cs="TH Sarabun New" w:hint="cs"/>
          <w:b/>
          <w:bCs/>
          <w:sz w:val="32"/>
          <w:szCs w:val="32"/>
          <w:cs/>
        </w:rPr>
        <w:t>“ศูนย์กลางการแพทย์และสาธารณสุขที่เป็นเลิศระดับนานาชาติ”</w:t>
      </w:r>
      <w:r w:rsidR="00735797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</w:p>
    <w:p w14:paraId="36DD6B40" w14:textId="40F67738" w:rsidR="00E16358" w:rsidRDefault="00735797" w:rsidP="00E1635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  <w:u w:val="single"/>
        </w:rPr>
      </w:pPr>
      <w:r>
        <w:rPr>
          <w:rFonts w:ascii="TH SarabunPSK" w:hAnsi="TH SarabunPSK" w:cs="TH SarabunPSK" w:hint="cs"/>
          <w:b/>
          <w:bCs/>
          <w:sz w:val="28"/>
          <w:u w:val="single"/>
          <w:cs/>
        </w:rPr>
        <w:t xml:space="preserve"> </w:t>
      </w:r>
    </w:p>
    <w:p w14:paraId="0A0CB3EC" w14:textId="6A721C40" w:rsidR="00EF319C" w:rsidRPr="00E16358" w:rsidRDefault="001D6F66" w:rsidP="002A1EDA">
      <w:pPr>
        <w:spacing w:after="0" w:line="240" w:lineRule="auto"/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  <w:cs/>
        </w:rPr>
      </w:pPr>
      <w:r w:rsidRPr="00A20486">
        <w:rPr>
          <w:rFonts w:ascii="TH SarabunPSK" w:hAnsi="TH SarabunPSK" w:cs="TH SarabunPSK" w:hint="cs"/>
          <w:b/>
          <w:bCs/>
          <w:sz w:val="32"/>
          <w:szCs w:val="32"/>
          <w:cs/>
        </w:rPr>
        <w:t>2.</w:t>
      </w:r>
      <w:r w:rsidR="00EF319C" w:rsidRPr="00A20486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  <w:r w:rsidR="00EF319C" w:rsidRPr="00D50DA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EF319C" w:rsidRPr="00E1635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EF319C" w:rsidRPr="00E16358">
        <w:rPr>
          <w:rFonts w:ascii="TH SarabunPSK" w:hAnsi="TH SarabunPSK" w:cs="TH SarabunPSK"/>
          <w:b/>
          <w:bCs/>
          <w:sz w:val="32"/>
          <w:szCs w:val="32"/>
        </w:rPr>
        <w:t>Missions</w:t>
      </w:r>
      <w:r w:rsidR="00EF319C" w:rsidRPr="00E16358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="00E67CB0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 xml:space="preserve"> </w:t>
      </w:r>
      <w:r w:rsidR="00735797">
        <w:rPr>
          <w:rFonts w:ascii="TH SarabunPSK" w:hAnsi="TH SarabunPSK" w:cs="TH SarabunPSK" w:hint="cs"/>
          <w:b/>
          <w:bCs/>
          <w:i/>
          <w:iCs/>
          <w:sz w:val="32"/>
          <w:szCs w:val="32"/>
          <w:u w:val="single"/>
          <w:cs/>
        </w:rPr>
        <w:t xml:space="preserve"> </w:t>
      </w:r>
    </w:p>
    <w:p w14:paraId="32ADB715" w14:textId="55D4DDE3" w:rsidR="00A20486" w:rsidRDefault="00A20486" w:rsidP="00A20486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0"/>
          <w:szCs w:val="30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2.1 </w:t>
      </w:r>
      <w:r w:rsidR="00660300">
        <w:rPr>
          <w:rFonts w:ascii="TH Sarabun New" w:hAnsi="TH Sarabun New" w:cs="TH Sarabun New"/>
          <w:sz w:val="32"/>
          <w:szCs w:val="32"/>
        </w:rPr>
        <w:t>M1_</w:t>
      </w:r>
      <w:r w:rsidR="007F6010" w:rsidRPr="00A20486">
        <w:rPr>
          <w:rFonts w:ascii="TH Sarabun New" w:hAnsi="TH Sarabun New" w:cs="TH Sarabun New"/>
          <w:sz w:val="32"/>
          <w:szCs w:val="32"/>
          <w:cs/>
        </w:rPr>
        <w:t>ยกระดับการบริการทางการแพทย์และการสาธารณสุข</w:t>
      </w:r>
      <w:r w:rsidR="007F6010" w:rsidRPr="00A2048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7F6010" w:rsidRPr="00A20486">
        <w:rPr>
          <w:rFonts w:ascii="TH Sarabun New" w:hAnsi="TH Sarabun New" w:cs="TH Sarabun New"/>
          <w:sz w:val="32"/>
          <w:szCs w:val="32"/>
          <w:cs/>
        </w:rPr>
        <w:t>ที่มีคุณภาพสูง ทันสมัย และครบวงจร</w:t>
      </w:r>
      <w:r w:rsidR="00E16358" w:rsidRPr="00A20486">
        <w:rPr>
          <w:rFonts w:ascii="TH Sarabun New" w:hAnsi="TH Sarabun New" w:cs="TH Sarabun New"/>
          <w:sz w:val="30"/>
          <w:szCs w:val="30"/>
          <w:cs/>
        </w:rPr>
        <w:t xml:space="preserve"> </w:t>
      </w:r>
    </w:p>
    <w:p w14:paraId="1B9240B2" w14:textId="2549D1BB" w:rsidR="00A20486" w:rsidRDefault="00A20486" w:rsidP="00A20486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0"/>
          <w:szCs w:val="30"/>
        </w:rPr>
      </w:pPr>
      <w:r>
        <w:rPr>
          <w:rFonts w:ascii="TH Sarabun New" w:hAnsi="TH Sarabun New" w:cs="TH Sarabun New"/>
          <w:sz w:val="30"/>
          <w:szCs w:val="30"/>
        </w:rPr>
        <w:t>2</w:t>
      </w:r>
      <w:r>
        <w:rPr>
          <w:rFonts w:ascii="TH Sarabun New" w:hAnsi="TH Sarabun New" w:cs="TH Sarabun New"/>
          <w:sz w:val="30"/>
          <w:szCs w:val="30"/>
          <w:cs/>
        </w:rPr>
        <w:t>.</w:t>
      </w:r>
      <w:r>
        <w:rPr>
          <w:rFonts w:ascii="TH Sarabun New" w:hAnsi="TH Sarabun New" w:cs="TH Sarabun New"/>
          <w:sz w:val="30"/>
          <w:szCs w:val="30"/>
        </w:rPr>
        <w:t>2</w:t>
      </w:r>
      <w:r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660300">
        <w:rPr>
          <w:rFonts w:ascii="TH Sarabun New" w:hAnsi="TH Sarabun New" w:cs="TH Sarabun New"/>
          <w:sz w:val="32"/>
          <w:szCs w:val="32"/>
        </w:rPr>
        <w:t>M2_</w:t>
      </w:r>
      <w:r w:rsidR="007F6010" w:rsidRPr="00A20486">
        <w:rPr>
          <w:rFonts w:ascii="TH Sarabun New" w:hAnsi="TH Sarabun New" w:cs="TH Sarabun New"/>
          <w:sz w:val="32"/>
          <w:szCs w:val="32"/>
          <w:cs/>
        </w:rPr>
        <w:t>ให้บริการทางการแพทย์ตั้งแต่ระดับปฐมภูมิถึงระดับตติยภูมิขั้นสูง ที่มีคุณภาพสูง</w:t>
      </w:r>
      <w:r w:rsidR="00E16358" w:rsidRPr="00A20486">
        <w:rPr>
          <w:rFonts w:ascii="TH Sarabun New" w:hAnsi="TH Sarabun New" w:cs="TH Sarabun New"/>
          <w:color w:val="FF0000"/>
          <w:sz w:val="30"/>
          <w:szCs w:val="30"/>
          <w:cs/>
        </w:rPr>
        <w:t xml:space="preserve"> </w:t>
      </w:r>
    </w:p>
    <w:p w14:paraId="36DE1BAF" w14:textId="15631B9B" w:rsidR="00A20486" w:rsidRDefault="00A20486" w:rsidP="00A20486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0"/>
          <w:szCs w:val="30"/>
        </w:rPr>
      </w:pPr>
      <w:r>
        <w:rPr>
          <w:rFonts w:ascii="TH Sarabun New" w:hAnsi="TH Sarabun New" w:cs="TH Sarabun New"/>
          <w:sz w:val="32"/>
          <w:szCs w:val="32"/>
        </w:rPr>
        <w:t>2</w:t>
      </w:r>
      <w:r>
        <w:rPr>
          <w:rFonts w:ascii="TH Sarabun New" w:hAnsi="TH Sarabun New" w:cs="TH Sarabun New"/>
          <w:sz w:val="32"/>
          <w:szCs w:val="32"/>
          <w:cs/>
        </w:rPr>
        <w:t>.</w:t>
      </w:r>
      <w:r>
        <w:rPr>
          <w:rFonts w:ascii="TH Sarabun New" w:hAnsi="TH Sarabun New" w:cs="TH Sarabun New"/>
          <w:sz w:val="32"/>
          <w:szCs w:val="32"/>
        </w:rPr>
        <w:t xml:space="preserve">3 </w:t>
      </w:r>
      <w:r w:rsidR="00660300">
        <w:rPr>
          <w:rFonts w:ascii="TH Sarabun New" w:hAnsi="TH Sarabun New" w:cs="TH Sarabun New"/>
          <w:sz w:val="32"/>
          <w:szCs w:val="32"/>
        </w:rPr>
        <w:t>M</w:t>
      </w:r>
      <w:r w:rsidR="00660300">
        <w:rPr>
          <w:rFonts w:ascii="TH Sarabun New" w:hAnsi="TH Sarabun New" w:cs="TH Sarabun New" w:hint="cs"/>
          <w:sz w:val="32"/>
          <w:szCs w:val="32"/>
          <w:cs/>
        </w:rPr>
        <w:t>3</w:t>
      </w:r>
      <w:r w:rsidR="00660300">
        <w:rPr>
          <w:rFonts w:ascii="TH Sarabun New" w:hAnsi="TH Sarabun New" w:cs="TH Sarabun New"/>
          <w:sz w:val="32"/>
          <w:szCs w:val="32"/>
        </w:rPr>
        <w:t>_</w:t>
      </w:r>
      <w:r w:rsidR="007F6010" w:rsidRPr="00A20486">
        <w:rPr>
          <w:rFonts w:ascii="TH Sarabun New" w:hAnsi="TH Sarabun New" w:cs="TH Sarabun New"/>
          <w:sz w:val="32"/>
          <w:szCs w:val="32"/>
          <w:cs/>
        </w:rPr>
        <w:t>ผลิต</w:t>
      </w:r>
      <w:r w:rsidR="007F6010" w:rsidRPr="00A20486">
        <w:rPr>
          <w:rFonts w:ascii="TH Sarabun New" w:hAnsi="TH Sarabun New" w:cs="TH Sarabun New" w:hint="cs"/>
          <w:sz w:val="32"/>
          <w:szCs w:val="32"/>
          <w:cs/>
        </w:rPr>
        <w:t>และพัฒนา</w:t>
      </w:r>
      <w:r w:rsidR="007F6010" w:rsidRPr="00A20486">
        <w:rPr>
          <w:rFonts w:ascii="TH Sarabun New" w:hAnsi="TH Sarabun New" w:cs="TH Sarabun New"/>
          <w:sz w:val="32"/>
          <w:szCs w:val="32"/>
          <w:cs/>
        </w:rPr>
        <w:t>บุคลากรทางการแพทย์</w:t>
      </w:r>
      <w:r w:rsidR="007F6010" w:rsidRPr="00A20486">
        <w:rPr>
          <w:rFonts w:ascii="TH Sarabun New" w:hAnsi="TH Sarabun New" w:cs="TH Sarabun New" w:hint="cs"/>
          <w:sz w:val="32"/>
          <w:szCs w:val="32"/>
          <w:cs/>
        </w:rPr>
        <w:t xml:space="preserve"> สาธารณสุข บริหารจัดการ</w:t>
      </w:r>
      <w:r w:rsidR="007F6010" w:rsidRPr="00A20486">
        <w:rPr>
          <w:rFonts w:ascii="TH Sarabun New" w:hAnsi="TH Sarabun New" w:cs="TH Sarabun New"/>
          <w:sz w:val="32"/>
          <w:szCs w:val="32"/>
          <w:cs/>
        </w:rPr>
        <w:t>ที่มีคุณภาพสูง</w:t>
      </w:r>
      <w:r w:rsidR="002A1EDA" w:rsidRPr="00A20486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2BC3373B" w14:textId="3242A835" w:rsidR="00A20486" w:rsidRDefault="00A20486" w:rsidP="00A20486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0"/>
          <w:szCs w:val="30"/>
        </w:rPr>
      </w:pPr>
      <w:r>
        <w:rPr>
          <w:rFonts w:ascii="TH Sarabun New" w:hAnsi="TH Sarabun New" w:cs="TH Sarabun New"/>
          <w:sz w:val="32"/>
          <w:szCs w:val="32"/>
        </w:rPr>
        <w:t>2</w:t>
      </w:r>
      <w:r>
        <w:rPr>
          <w:rFonts w:ascii="TH Sarabun New" w:hAnsi="TH Sarabun New" w:cs="TH Sarabun New"/>
          <w:sz w:val="32"/>
          <w:szCs w:val="32"/>
          <w:cs/>
        </w:rPr>
        <w:t>.</w:t>
      </w:r>
      <w:r>
        <w:rPr>
          <w:rFonts w:ascii="TH Sarabun New" w:hAnsi="TH Sarabun New" w:cs="TH Sarabun New"/>
          <w:sz w:val="32"/>
          <w:szCs w:val="32"/>
        </w:rPr>
        <w:t xml:space="preserve">4 </w:t>
      </w:r>
      <w:r w:rsidR="00660300">
        <w:rPr>
          <w:rFonts w:ascii="TH Sarabun New" w:hAnsi="TH Sarabun New" w:cs="TH Sarabun New"/>
          <w:sz w:val="32"/>
          <w:szCs w:val="32"/>
        </w:rPr>
        <w:t>M4_</w:t>
      </w:r>
      <w:r w:rsidR="007F6010" w:rsidRPr="00A20486">
        <w:rPr>
          <w:rFonts w:ascii="TH Sarabun New" w:hAnsi="TH Sarabun New" w:cs="TH Sarabun New" w:hint="cs"/>
          <w:sz w:val="32"/>
          <w:szCs w:val="32"/>
          <w:cs/>
        </w:rPr>
        <w:t>พัฒนาบริการสาธารณสุขร่วมกับภาคีเครือข่ายสุขภาพ ให้มีคุณภาพสูง</w:t>
      </w:r>
      <w:r w:rsidR="002A1EDA" w:rsidRPr="00A20486">
        <w:rPr>
          <w:rFonts w:ascii="TH Sarabun New" w:hAnsi="TH Sarabun New" w:cs="TH Sarabun New"/>
          <w:sz w:val="32"/>
          <w:szCs w:val="32"/>
          <w:cs/>
        </w:rPr>
        <w:t xml:space="preserve"> </w:t>
      </w:r>
    </w:p>
    <w:p w14:paraId="1BA47859" w14:textId="5439717C" w:rsidR="00A20486" w:rsidRDefault="00A20486" w:rsidP="00A20486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0"/>
          <w:szCs w:val="30"/>
        </w:rPr>
      </w:pPr>
      <w:r>
        <w:rPr>
          <w:rFonts w:ascii="TH Sarabun New" w:hAnsi="TH Sarabun New" w:cs="TH Sarabun New"/>
          <w:sz w:val="32"/>
          <w:szCs w:val="32"/>
        </w:rPr>
        <w:t>2</w:t>
      </w:r>
      <w:r>
        <w:rPr>
          <w:rFonts w:ascii="TH Sarabun New" w:hAnsi="TH Sarabun New" w:cs="TH Sarabun New"/>
          <w:sz w:val="32"/>
          <w:szCs w:val="32"/>
          <w:cs/>
        </w:rPr>
        <w:t>.</w:t>
      </w:r>
      <w:r>
        <w:rPr>
          <w:rFonts w:ascii="TH Sarabun New" w:hAnsi="TH Sarabun New" w:cs="TH Sarabun New"/>
          <w:sz w:val="32"/>
          <w:szCs w:val="32"/>
        </w:rPr>
        <w:t xml:space="preserve">5 </w:t>
      </w:r>
      <w:r w:rsidR="00660300">
        <w:rPr>
          <w:rFonts w:ascii="TH Sarabun New" w:hAnsi="TH Sarabun New" w:cs="TH Sarabun New"/>
          <w:sz w:val="32"/>
          <w:szCs w:val="32"/>
        </w:rPr>
        <w:t>M5_</w:t>
      </w:r>
      <w:r w:rsidR="007F6010" w:rsidRPr="00A20486">
        <w:rPr>
          <w:rFonts w:ascii="TH Sarabun New" w:hAnsi="TH Sarabun New" w:cs="TH Sarabun New"/>
          <w:sz w:val="32"/>
          <w:szCs w:val="32"/>
          <w:cs/>
        </w:rPr>
        <w:t>ยกระดับการบริหารจัดการทางการแพทย์และสาธารณสุข</w:t>
      </w:r>
      <w:r w:rsidR="007F6010" w:rsidRPr="00A20486">
        <w:rPr>
          <w:rFonts w:ascii="TH Sarabun New" w:hAnsi="TH Sarabun New" w:cs="TH Sarabun New" w:hint="cs"/>
          <w:sz w:val="32"/>
          <w:szCs w:val="32"/>
          <w:cs/>
        </w:rPr>
        <w:t>มุ่ง</w:t>
      </w:r>
      <w:r w:rsidR="007F6010" w:rsidRPr="00A20486">
        <w:rPr>
          <w:rFonts w:ascii="TH Sarabun New" w:hAnsi="TH Sarabun New" w:cs="TH Sarabun New"/>
          <w:sz w:val="32"/>
          <w:szCs w:val="32"/>
          <w:cs/>
        </w:rPr>
        <w:t>สู่องค์กรที่มีสมรรถนะสูง</w:t>
      </w:r>
      <w:r w:rsidR="002A1EDA" w:rsidRPr="00A20486">
        <w:rPr>
          <w:rFonts w:ascii="TH Sarabun New" w:hAnsi="TH Sarabun New" w:cs="TH Sarabun New"/>
          <w:sz w:val="30"/>
          <w:szCs w:val="30"/>
          <w:cs/>
        </w:rPr>
        <w:t xml:space="preserve"> </w:t>
      </w:r>
    </w:p>
    <w:p w14:paraId="7092A20B" w14:textId="2667E396" w:rsidR="003A0C54" w:rsidRPr="00A20486" w:rsidRDefault="00A20486" w:rsidP="00A20486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30"/>
          <w:szCs w:val="30"/>
          <w:cs/>
        </w:rPr>
      </w:pPr>
      <w:r>
        <w:rPr>
          <w:rFonts w:ascii="TH Sarabun New" w:hAnsi="TH Sarabun New" w:cs="TH Sarabun New"/>
          <w:sz w:val="30"/>
          <w:szCs w:val="30"/>
        </w:rPr>
        <w:t>2</w:t>
      </w:r>
      <w:r>
        <w:rPr>
          <w:rFonts w:ascii="TH Sarabun New" w:hAnsi="TH Sarabun New" w:cs="TH Sarabun New"/>
          <w:sz w:val="30"/>
          <w:szCs w:val="30"/>
          <w:cs/>
        </w:rPr>
        <w:t>.</w:t>
      </w:r>
      <w:r>
        <w:rPr>
          <w:rFonts w:ascii="TH Sarabun New" w:hAnsi="TH Sarabun New" w:cs="TH Sarabun New"/>
          <w:sz w:val="30"/>
          <w:szCs w:val="30"/>
        </w:rPr>
        <w:t>6</w:t>
      </w:r>
      <w:r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="00660300">
        <w:rPr>
          <w:rFonts w:ascii="TH Sarabun New" w:hAnsi="TH Sarabun New" w:cs="TH Sarabun New"/>
          <w:sz w:val="32"/>
          <w:szCs w:val="32"/>
        </w:rPr>
        <w:t>M6_</w:t>
      </w:r>
      <w:r w:rsidR="003A0C54" w:rsidRPr="00A20486">
        <w:rPr>
          <w:rFonts w:ascii="TH Sarabun New" w:hAnsi="TH Sarabun New" w:cs="TH Sarabun New"/>
          <w:sz w:val="32"/>
          <w:szCs w:val="32"/>
          <w:cs/>
        </w:rPr>
        <w:t>พัฒนาคู่ความร่วมมือทางการแพทย์และสาธารณสุขระดับนานาชาติ</w:t>
      </w:r>
      <w:r w:rsidR="003A0C54" w:rsidRPr="00A20486">
        <w:rPr>
          <w:rFonts w:ascii="TH Sarabun New" w:hAnsi="TH Sarabun New" w:cs="TH Sarabun New" w:hint="cs"/>
          <w:sz w:val="32"/>
          <w:szCs w:val="32"/>
          <w:cs/>
        </w:rPr>
        <w:t xml:space="preserve"> </w:t>
      </w:r>
    </w:p>
    <w:p w14:paraId="61A7193C" w14:textId="44ADAE8E" w:rsidR="00C308FE" w:rsidRPr="00F5241A" w:rsidRDefault="00735797" w:rsidP="002A1EDA">
      <w:pPr>
        <w:spacing w:after="0" w:line="240" w:lineRule="auto"/>
        <w:ind w:left="720"/>
        <w:rPr>
          <w:rFonts w:ascii="TH Sarabun New" w:hAnsi="TH Sarabun New" w:cs="TH Sarabun New"/>
          <w:b/>
          <w:bCs/>
          <w:sz w:val="28"/>
        </w:rPr>
      </w:pPr>
      <w:r>
        <w:rPr>
          <w:rFonts w:ascii="TH Sarabun New" w:hAnsi="TH Sarabun New" w:cs="TH Sarabun New"/>
          <w:b/>
          <w:bCs/>
          <w:sz w:val="28"/>
          <w:cs/>
        </w:rPr>
        <w:t xml:space="preserve"> </w:t>
      </w:r>
    </w:p>
    <w:p w14:paraId="14D7A043" w14:textId="69679323" w:rsidR="008B71B3" w:rsidRPr="00E64E3F" w:rsidRDefault="001D6F66" w:rsidP="0072142F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20"/>
          <w:szCs w:val="20"/>
          <w:cs/>
        </w:rPr>
      </w:pPr>
      <w:r w:rsidRPr="00A2048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3.</w:t>
      </w:r>
      <w:r w:rsidR="00A2048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8B71B3" w:rsidRPr="00A20486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ยุทธศาสตร์</w:t>
      </w:r>
      <w:r w:rsidR="008B71B3" w:rsidRPr="00E64E3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(</w:t>
      </w:r>
      <w:r w:rsidR="008B71B3" w:rsidRPr="00E64E3F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Strategies</w:t>
      </w:r>
      <w:r w:rsidR="008B71B3" w:rsidRPr="00E64E3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  <w:r w:rsidR="00E67CB0">
        <w:rPr>
          <w:rFonts w:ascii="TH SarabunPSK" w:hAnsi="TH SarabunPSK" w:cs="TH SarabunPSK"/>
          <w:b/>
          <w:bCs/>
          <w:color w:val="000000" w:themeColor="text1"/>
          <w:sz w:val="20"/>
          <w:szCs w:val="20"/>
          <w:cs/>
        </w:rPr>
        <w:t xml:space="preserve"> </w:t>
      </w:r>
    </w:p>
    <w:p w14:paraId="423049BC" w14:textId="69777FA7" w:rsidR="00E64E3F" w:rsidRPr="00E64E3F" w:rsidRDefault="0072142F" w:rsidP="000626D8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E64E3F">
        <w:rPr>
          <w:rFonts w:ascii="TH SarabunPSK" w:hAnsi="TH SarabunPSK" w:cs="TH SarabunPSK"/>
          <w:b/>
          <w:bCs/>
          <w:color w:val="000000" w:themeColor="text1"/>
          <w:sz w:val="30"/>
          <w:szCs w:val="30"/>
        </w:rPr>
        <w:tab/>
      </w:r>
      <w:r w:rsidR="001D6F66" w:rsidRPr="00A20486">
        <w:rPr>
          <w:rFonts w:ascii="TH SarabunPSK" w:hAnsi="TH SarabunPSK" w:cs="TH SarabunPSK"/>
          <w:color w:val="000000" w:themeColor="text1"/>
          <w:sz w:val="30"/>
          <w:szCs w:val="30"/>
        </w:rPr>
        <w:t>3</w:t>
      </w:r>
      <w:r w:rsidR="001D6F66" w:rsidRPr="00A20486">
        <w:rPr>
          <w:rFonts w:ascii="TH SarabunPSK" w:hAnsi="TH SarabunPSK" w:cs="TH SarabunPSK"/>
          <w:color w:val="000000" w:themeColor="text1"/>
          <w:sz w:val="30"/>
          <w:szCs w:val="30"/>
          <w:cs/>
        </w:rPr>
        <w:t>.</w:t>
      </w:r>
      <w:r w:rsidR="001D6F66" w:rsidRPr="00A20486">
        <w:rPr>
          <w:rFonts w:ascii="TH SarabunPSK" w:hAnsi="TH SarabunPSK" w:cs="TH SarabunPSK"/>
          <w:color w:val="000000" w:themeColor="text1"/>
          <w:sz w:val="30"/>
          <w:szCs w:val="30"/>
        </w:rPr>
        <w:t>1</w:t>
      </w:r>
      <w:r w:rsidR="001D6F66">
        <w:rPr>
          <w:rFonts w:ascii="TH SarabunPSK" w:hAnsi="TH SarabunPSK" w:cs="TH SarabunPSK"/>
          <w:b/>
          <w:bCs/>
          <w:color w:val="000000" w:themeColor="text1"/>
          <w:sz w:val="30"/>
          <w:szCs w:val="30"/>
          <w:cs/>
        </w:rPr>
        <w:t xml:space="preserve"> </w:t>
      </w:r>
      <w:r w:rsidR="00660300">
        <w:rPr>
          <w:rFonts w:ascii="TH SarabunPSK" w:hAnsi="TH SarabunPSK" w:cs="TH SarabunPSK"/>
          <w:color w:val="000000" w:themeColor="text1"/>
          <w:sz w:val="32"/>
          <w:szCs w:val="32"/>
        </w:rPr>
        <w:t>SO1_</w:t>
      </w:r>
      <w:r w:rsidR="00E64E3F"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ยกระดับโรงพยาบาลขอนแก่น เป็นศูนย์กลางบริการทางการแพทย์ดิจิทัลระดับนานาชาติ (</w:t>
      </w:r>
      <w:r w:rsidR="00E64E3F" w:rsidRPr="00E64E3F">
        <w:rPr>
          <w:rFonts w:ascii="TH SarabunPSK" w:hAnsi="TH SarabunPSK" w:cs="TH SarabunPSK"/>
          <w:color w:val="000000" w:themeColor="text1"/>
          <w:sz w:val="32"/>
          <w:szCs w:val="32"/>
        </w:rPr>
        <w:t>KKH Plus Digital Excellent Medical Hub</w:t>
      </w:r>
      <w:r w:rsidR="00E64E3F"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="00E64E3F" w:rsidRPr="00E64E3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="00CB1C3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2F2BF5DE" w14:textId="349ABAB0" w:rsidR="008B71B3" w:rsidRPr="00E64E3F" w:rsidRDefault="00D50DA2" w:rsidP="00D50DA2">
      <w:pPr>
        <w:spacing w:after="0" w:line="240" w:lineRule="auto"/>
        <w:ind w:firstLine="709"/>
        <w:jc w:val="thaiDistribute"/>
        <w:rPr>
          <w:rFonts w:ascii="TH Sarabun New" w:hAnsi="TH Sarabun New" w:cs="TH Sarabun New"/>
          <w:b/>
          <w:bCs/>
          <w:color w:val="000000" w:themeColor="text1"/>
          <w:sz w:val="30"/>
          <w:szCs w:val="30"/>
        </w:rPr>
      </w:pPr>
      <w:r>
        <w:rPr>
          <w:rFonts w:ascii="TH Sarabun New" w:hAnsi="TH Sarabun New" w:cs="TH Sarabun New" w:hint="cs"/>
          <w:color w:val="000000" w:themeColor="text1"/>
          <w:sz w:val="30"/>
          <w:szCs w:val="30"/>
          <w:cs/>
        </w:rPr>
        <w:t xml:space="preserve">3.2 </w:t>
      </w:r>
      <w:r w:rsidR="00660300">
        <w:rPr>
          <w:rFonts w:ascii="TH Sarabun New" w:hAnsi="TH Sarabun New" w:cs="TH Sarabun New"/>
          <w:color w:val="000000" w:themeColor="text1"/>
          <w:sz w:val="30"/>
          <w:szCs w:val="30"/>
        </w:rPr>
        <w:t>SO2_</w:t>
      </w:r>
      <w:r w:rsidR="00E64E3F"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ผลิตและพัฒนาบุคลากรทางการแพทย์การสาธารณสุข และการบริหารจัดการระดับนานาชาติ</w:t>
      </w:r>
      <w:r w:rsidR="00E64E3F" w:rsidRPr="00E64E3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E64E3F" w:rsidRPr="00E64E3F">
        <w:rPr>
          <w:rFonts w:ascii="TH Sarabun New" w:hAnsi="TH Sarabun New" w:cs="TH Sarabun New"/>
          <w:b/>
          <w:bCs/>
          <w:color w:val="000000" w:themeColor="text1"/>
          <w:sz w:val="30"/>
          <w:szCs w:val="30"/>
          <w:cs/>
        </w:rPr>
        <w:t xml:space="preserve"> </w:t>
      </w:r>
      <w:r w:rsidR="00CB1C34">
        <w:rPr>
          <w:rFonts w:ascii="TH Sarabun New" w:hAnsi="TH Sarabun New" w:cs="TH Sarabun New"/>
          <w:b/>
          <w:bCs/>
          <w:color w:val="000000" w:themeColor="text1"/>
          <w:sz w:val="30"/>
          <w:szCs w:val="30"/>
          <w:cs/>
        </w:rPr>
        <w:t xml:space="preserve"> </w:t>
      </w:r>
    </w:p>
    <w:p w14:paraId="44842316" w14:textId="389CE49F" w:rsidR="008B71B3" w:rsidRPr="001D6F66" w:rsidRDefault="00D50DA2" w:rsidP="00D50DA2">
      <w:pPr>
        <w:spacing w:after="0" w:line="240" w:lineRule="auto"/>
        <w:ind w:left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0486">
        <w:rPr>
          <w:rFonts w:ascii="TH Sarabun New" w:hAnsi="TH Sarabun New" w:cs="TH Sarabun New" w:hint="cs"/>
          <w:color w:val="000000" w:themeColor="text1"/>
          <w:sz w:val="30"/>
          <w:szCs w:val="30"/>
          <w:cs/>
        </w:rPr>
        <w:t>3.3</w:t>
      </w:r>
      <w:r>
        <w:rPr>
          <w:rFonts w:ascii="TH Sarabun New" w:hAnsi="TH Sarabun New" w:cs="TH Sarabun New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660300">
        <w:rPr>
          <w:rFonts w:ascii="TH SarabunPSK" w:hAnsi="TH SarabunPSK" w:cs="TH SarabunPSK"/>
          <w:color w:val="000000" w:themeColor="text1"/>
          <w:sz w:val="32"/>
          <w:szCs w:val="32"/>
        </w:rPr>
        <w:t>ST_</w:t>
      </w:r>
      <w:r w:rsidR="00E64E3F"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บูรณาการความเชี่ยวชาญทางการแพทย์และการสาธารณสุข มุ่งสู่การยกระดับคุณภาพเครือข่ายบริการสุขภาพระดับปฐมภูมิ</w:t>
      </w:r>
      <w:r w:rsidR="00525494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และทุติยภูมิ</w:t>
      </w:r>
      <w:r w:rsidR="00E64E3F"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” (</w:t>
      </w:r>
      <w:r w:rsidR="00E64E3F" w:rsidRPr="00E64E3F">
        <w:rPr>
          <w:rFonts w:ascii="TH SarabunPSK" w:hAnsi="TH SarabunPSK" w:cs="TH SarabunPSK"/>
          <w:color w:val="000000" w:themeColor="text1"/>
          <w:sz w:val="32"/>
          <w:szCs w:val="32"/>
        </w:rPr>
        <w:t>Excellent DHSA</w:t>
      </w:r>
      <w:r w:rsidR="00E64E3F"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</w:p>
    <w:p w14:paraId="1C42C9E0" w14:textId="60924085" w:rsidR="008B71B3" w:rsidRPr="00E64E3F" w:rsidRDefault="00D50DA2" w:rsidP="00E64E3F">
      <w:pPr>
        <w:spacing w:after="0" w:line="240" w:lineRule="auto"/>
        <w:ind w:left="709"/>
        <w:jc w:val="thaiDistribute"/>
        <w:rPr>
          <w:rFonts w:ascii="TH Sarabun New" w:hAnsi="TH Sarabun New" w:cs="TH Sarabun New"/>
          <w:b/>
          <w:bCs/>
          <w:color w:val="000000" w:themeColor="text1"/>
          <w:sz w:val="30"/>
          <w:szCs w:val="30"/>
        </w:rPr>
      </w:pPr>
      <w:r w:rsidRPr="00A20486">
        <w:rPr>
          <w:rFonts w:ascii="TH Sarabun New" w:hAnsi="TH Sarabun New" w:cs="TH Sarabun New" w:hint="cs"/>
          <w:color w:val="000000" w:themeColor="text1"/>
          <w:sz w:val="30"/>
          <w:szCs w:val="30"/>
          <w:cs/>
        </w:rPr>
        <w:t>3.4</w:t>
      </w:r>
      <w:r>
        <w:rPr>
          <w:rFonts w:ascii="TH Sarabun New" w:hAnsi="TH Sarabun New" w:cs="TH Sarabun New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660300">
        <w:rPr>
          <w:rFonts w:ascii="TH SarabunPSK" w:hAnsi="TH SarabunPSK" w:cs="TH SarabunPSK"/>
          <w:color w:val="000000" w:themeColor="text1"/>
          <w:sz w:val="32"/>
          <w:szCs w:val="32"/>
        </w:rPr>
        <w:t>WO_</w:t>
      </w:r>
      <w:r w:rsidR="00E64E3F"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พัฒนาการบริหารจัดการโรงพยาบาลและเครือข่ายบริการสุขภาพ สู่ความเป็นเลิศระดับนานาชาติ</w:t>
      </w:r>
    </w:p>
    <w:p w14:paraId="494769C5" w14:textId="3152011A" w:rsidR="008B71B3" w:rsidRDefault="00D50DA2" w:rsidP="00D50DA2">
      <w:pPr>
        <w:spacing w:after="0" w:line="240" w:lineRule="auto"/>
        <w:ind w:left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A20486">
        <w:rPr>
          <w:rFonts w:ascii="TH Sarabun New" w:hAnsi="TH Sarabun New" w:cs="TH Sarabun New" w:hint="cs"/>
          <w:color w:val="000000" w:themeColor="text1"/>
          <w:sz w:val="30"/>
          <w:szCs w:val="30"/>
          <w:cs/>
        </w:rPr>
        <w:t>3.5</w:t>
      </w:r>
      <w:r>
        <w:rPr>
          <w:rFonts w:ascii="TH Sarabun New" w:hAnsi="TH Sarabun New" w:cs="TH Sarabun New" w:hint="cs"/>
          <w:b/>
          <w:bCs/>
          <w:color w:val="000000" w:themeColor="text1"/>
          <w:sz w:val="30"/>
          <w:szCs w:val="30"/>
          <w:cs/>
        </w:rPr>
        <w:t xml:space="preserve"> </w:t>
      </w:r>
      <w:r w:rsidR="00660300">
        <w:rPr>
          <w:rFonts w:ascii="TH SarabunPSK" w:hAnsi="TH SarabunPSK" w:cs="TH SarabunPSK"/>
          <w:color w:val="000000" w:themeColor="text1"/>
          <w:sz w:val="32"/>
          <w:szCs w:val="32"/>
        </w:rPr>
        <w:t>WT_</w:t>
      </w:r>
      <w:r w:rsidR="00E64E3F"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ปฏิรูประบบ</w:t>
      </w:r>
      <w:r w:rsidR="00525494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สารสนเทศสุขภาพดิจิทัลโรงพยาบาล</w:t>
      </w:r>
      <w:r w:rsidR="00E64E3F"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เครือข่าย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และเขตสุขภาพที่ 7 สู่การ</w:t>
      </w:r>
      <w:r w:rsidR="00E64E3F" w:rsidRPr="00E64E3F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พัฒนาความรอบรู้ด้านสุขภาพ</w:t>
      </w:r>
    </w:p>
    <w:p w14:paraId="6F905EF0" w14:textId="77777777" w:rsidR="00D50DA2" w:rsidRPr="001D6F66" w:rsidRDefault="00D50DA2" w:rsidP="00D50DA2">
      <w:pPr>
        <w:spacing w:after="0" w:line="240" w:lineRule="auto"/>
        <w:ind w:left="709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3F324A69" w14:textId="7016C1B2" w:rsidR="007F6010" w:rsidRDefault="001D6F66" w:rsidP="0037763F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  <w:r w:rsidRPr="00A20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4. </w:t>
      </w:r>
      <w:r w:rsidR="008B71B3" w:rsidRPr="00A20486">
        <w:rPr>
          <w:rFonts w:ascii="TH SarabunPSK" w:hAnsi="TH SarabunPSK" w:cs="TH SarabunPSK" w:hint="cs"/>
          <w:b/>
          <w:bCs/>
          <w:sz w:val="32"/>
          <w:szCs w:val="32"/>
          <w:cs/>
        </w:rPr>
        <w:t>ค่านิยมหลัก</w:t>
      </w:r>
      <w:r w:rsidR="007F6010" w:rsidRPr="00A20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</w:t>
      </w:r>
      <w:r w:rsidR="007F6010" w:rsidRPr="007F6010">
        <w:rPr>
          <w:rFonts w:ascii="TH SarabunPSK" w:hAnsi="TH SarabunPSK" w:cs="TH SarabunPSK"/>
          <w:b/>
          <w:bCs/>
          <w:sz w:val="32"/>
          <w:szCs w:val="32"/>
        </w:rPr>
        <w:t>Core Value</w:t>
      </w:r>
      <w:r w:rsidR="007F6010" w:rsidRPr="007F6010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7F60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F6010" w:rsidRPr="007F601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F6010">
        <w:rPr>
          <w:rFonts w:ascii="TH Sarabun New" w:hAnsi="TH Sarabun New" w:cs="TH Sarabun New" w:hint="cs"/>
          <w:b/>
          <w:bCs/>
          <w:sz w:val="32"/>
          <w:szCs w:val="32"/>
          <w:cs/>
        </w:rPr>
        <w:t>“</w:t>
      </w:r>
      <w:r w:rsidR="007F6010" w:rsidRPr="007F6010">
        <w:rPr>
          <w:rFonts w:ascii="TH Sarabun New" w:hAnsi="TH Sarabun New" w:cs="TH Sarabun New" w:hint="cs"/>
          <w:b/>
          <w:bCs/>
          <w:sz w:val="32"/>
          <w:szCs w:val="32"/>
          <w:cs/>
        </w:rPr>
        <w:t>ใฝ่เรียนรู้ สู่บริการเลิศ เชิดชูคุณธรรม”</w:t>
      </w:r>
      <w:r w:rsidR="00D50DA2">
        <w:rPr>
          <w:rFonts w:ascii="TH SarabunPSK" w:hAnsi="TH SarabunPSK" w:cs="TH SarabunPSK"/>
          <w:b/>
          <w:bCs/>
          <w:sz w:val="28"/>
          <w:u w:val="single"/>
          <w:cs/>
        </w:rPr>
        <w:t xml:space="preserve"> </w:t>
      </w:r>
    </w:p>
    <w:p w14:paraId="3411B0D7" w14:textId="6F5AD520" w:rsidR="00D50DA2" w:rsidRDefault="00D50DA2" w:rsidP="0037763F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14:paraId="0AAF232A" w14:textId="4AC40981" w:rsidR="00D50DA2" w:rsidRDefault="00D50DA2" w:rsidP="0037763F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14:paraId="5DAD889B" w14:textId="77777777" w:rsidR="00D50DA2" w:rsidRDefault="00D50DA2" w:rsidP="0037763F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14:paraId="72996A95" w14:textId="0607BFB3" w:rsidR="00E16358" w:rsidRPr="00D8535F" w:rsidRDefault="001D6F66" w:rsidP="001D6F66">
      <w:pPr>
        <w:spacing w:after="120" w:line="240" w:lineRule="auto"/>
        <w:rPr>
          <w:rFonts w:ascii="TH Sarabun New" w:hAnsi="TH Sarabun New" w:cs="TH Sarabun New"/>
          <w:b/>
          <w:bCs/>
          <w:sz w:val="32"/>
          <w:szCs w:val="32"/>
          <w:shd w:val="clear" w:color="auto" w:fill="FFFFFF"/>
        </w:rPr>
      </w:pPr>
      <w:r w:rsidRPr="00A20486">
        <w:rPr>
          <w:rFonts w:ascii="TH SarabunPSK" w:hAnsi="TH SarabunPSK" w:cs="TH SarabunPSK" w:hint="cs"/>
          <w:b/>
          <w:bCs/>
          <w:sz w:val="28"/>
          <w:cs/>
        </w:rPr>
        <w:t xml:space="preserve">5. </w:t>
      </w:r>
      <w:r w:rsidR="0037763F" w:rsidRPr="00A20486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เป้าประสงค์เชิงกลยุทธ์</w:t>
      </w:r>
      <w:r w:rsidR="0037763F" w:rsidRPr="0066030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37763F" w:rsidRPr="0037763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37763F" w:rsidRPr="0037763F">
        <w:rPr>
          <w:rFonts w:ascii="TH SarabunPSK" w:hAnsi="TH SarabunPSK" w:cs="TH SarabunPSK"/>
          <w:b/>
          <w:bCs/>
          <w:sz w:val="32"/>
          <w:szCs w:val="32"/>
        </w:rPr>
        <w:t>Purposes</w:t>
      </w:r>
      <w:r w:rsidR="0037763F" w:rsidRPr="0037763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37763F" w:rsidRPr="0037763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และ </w:t>
      </w:r>
      <w:r w:rsidR="0037763F" w:rsidRPr="00A20486">
        <w:rPr>
          <w:rFonts w:ascii="TH SarabunPSK" w:hAnsi="TH SarabunPSK" w:cs="TH SarabunPSK"/>
          <w:b/>
          <w:bCs/>
          <w:sz w:val="32"/>
          <w:szCs w:val="32"/>
          <w:cs/>
        </w:rPr>
        <w:t>วัตถุประ</w:t>
      </w:r>
      <w:r w:rsidR="0037763F" w:rsidRPr="00A20486">
        <w:rPr>
          <w:rFonts w:ascii="TH SarabunPSK" w:hAnsi="TH SarabunPSK" w:cs="TH SarabunPSK" w:hint="cs"/>
          <w:b/>
          <w:bCs/>
          <w:sz w:val="32"/>
          <w:szCs w:val="32"/>
          <w:cs/>
        </w:rPr>
        <w:t>ส</w:t>
      </w:r>
      <w:r w:rsidR="0037763F" w:rsidRPr="00A20486">
        <w:rPr>
          <w:rFonts w:ascii="TH SarabunPSK" w:hAnsi="TH SarabunPSK" w:cs="TH SarabunPSK"/>
          <w:b/>
          <w:bCs/>
          <w:sz w:val="32"/>
          <w:szCs w:val="32"/>
          <w:cs/>
        </w:rPr>
        <w:t>งค์เชิงกลยุทธ</w:t>
      </w:r>
      <w:r w:rsidR="0037763F" w:rsidRPr="00A20486">
        <w:rPr>
          <w:rFonts w:ascii="TH SarabunPSK" w:hAnsi="TH SarabunPSK" w:cs="TH SarabunPSK" w:hint="cs"/>
          <w:b/>
          <w:bCs/>
          <w:sz w:val="32"/>
          <w:szCs w:val="32"/>
          <w:cs/>
        </w:rPr>
        <w:t>์</w:t>
      </w:r>
      <w:r w:rsidR="0037763F" w:rsidRPr="0037763F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37763F" w:rsidRPr="0037763F">
        <w:rPr>
          <w:rFonts w:ascii="TH SarabunPSK" w:hAnsi="TH SarabunPSK" w:cs="TH SarabunPSK"/>
          <w:b/>
          <w:bCs/>
          <w:sz w:val="32"/>
          <w:szCs w:val="32"/>
        </w:rPr>
        <w:t>Objectives</w:t>
      </w:r>
      <w:r w:rsidR="0037763F" w:rsidRPr="0037763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a4"/>
        <w:tblW w:w="14458" w:type="dxa"/>
        <w:tblInd w:w="562" w:type="dxa"/>
        <w:tblLook w:val="04A0" w:firstRow="1" w:lastRow="0" w:firstColumn="1" w:lastColumn="0" w:noHBand="0" w:noVBand="1"/>
      </w:tblPr>
      <w:tblGrid>
        <w:gridCol w:w="1326"/>
        <w:gridCol w:w="1651"/>
        <w:gridCol w:w="5103"/>
        <w:gridCol w:w="6378"/>
      </w:tblGrid>
      <w:tr w:rsidR="000C6558" w:rsidRPr="007F6010" w14:paraId="466DF34C" w14:textId="47C5F752" w:rsidTr="000C6558">
        <w:trPr>
          <w:tblHeader/>
        </w:trPr>
        <w:tc>
          <w:tcPr>
            <w:tcW w:w="1326" w:type="dxa"/>
            <w:shd w:val="clear" w:color="auto" w:fill="FBD4B4" w:themeFill="accent6" w:themeFillTint="66"/>
            <w:vAlign w:val="center"/>
          </w:tcPr>
          <w:p w14:paraId="089F4B6A" w14:textId="77777777" w:rsidR="000C6558" w:rsidRPr="001D25E4" w:rsidRDefault="000C6558" w:rsidP="00E163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2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คำสำคัญ</w:t>
            </w:r>
          </w:p>
        </w:tc>
        <w:tc>
          <w:tcPr>
            <w:tcW w:w="1651" w:type="dxa"/>
            <w:shd w:val="clear" w:color="auto" w:fill="FBD4B4" w:themeFill="accent6" w:themeFillTint="66"/>
          </w:tcPr>
          <w:p w14:paraId="62650154" w14:textId="6BF70BE0" w:rsidR="000C6558" w:rsidRPr="001D25E4" w:rsidRDefault="000C6558" w:rsidP="00E163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25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ความสอดคล้องกับกลยุทธ์</w:t>
            </w:r>
          </w:p>
        </w:tc>
        <w:tc>
          <w:tcPr>
            <w:tcW w:w="5103" w:type="dxa"/>
            <w:shd w:val="clear" w:color="auto" w:fill="FBD4B4" w:themeFill="accent6" w:themeFillTint="66"/>
            <w:vAlign w:val="center"/>
          </w:tcPr>
          <w:p w14:paraId="621CDA14" w14:textId="11902841" w:rsidR="000C6558" w:rsidRPr="001D25E4" w:rsidRDefault="000C6558" w:rsidP="00E163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2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พันธกิจ (</w:t>
            </w:r>
            <w:r w:rsidRPr="001D25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Missions</w:t>
            </w:r>
            <w:r w:rsidRPr="001D2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  <w:shd w:val="clear" w:color="auto" w:fill="FBD4B4" w:themeFill="accent6" w:themeFillTint="66"/>
            <w:vAlign w:val="center"/>
          </w:tcPr>
          <w:p w14:paraId="07E7106E" w14:textId="7BF05953" w:rsidR="000C6558" w:rsidRPr="001D25E4" w:rsidRDefault="000C6558" w:rsidP="00502DA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2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เป้าประสงค์เชิงกลยุทธ์ (</w:t>
            </w:r>
            <w:r w:rsidRPr="001D25E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Purposes</w:t>
            </w:r>
            <w:r w:rsidRPr="001D2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0C6558" w:rsidRPr="007F6010" w14:paraId="3C9B5D98" w14:textId="7C1CB74F" w:rsidTr="000C6558">
        <w:tc>
          <w:tcPr>
            <w:tcW w:w="1326" w:type="dxa"/>
          </w:tcPr>
          <w:p w14:paraId="031B9250" w14:textId="77777777" w:rsidR="000C6558" w:rsidRPr="009B6CCA" w:rsidRDefault="000C6558" w:rsidP="00E16358">
            <w:pPr>
              <w:jc w:val="center"/>
              <w:rPr>
                <w:rFonts w:ascii="TH SarabunPSK" w:hAnsi="TH SarabunPSK" w:cs="TH SarabunPSK"/>
                <w:b/>
                <w:bCs/>
                <w:color w:val="0070C0"/>
                <w:sz w:val="32"/>
                <w:szCs w:val="32"/>
              </w:rPr>
            </w:pPr>
            <w:r w:rsidRPr="009B6CC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ศูนย์กลาง</w:t>
            </w:r>
          </w:p>
        </w:tc>
        <w:tc>
          <w:tcPr>
            <w:tcW w:w="1651" w:type="dxa"/>
          </w:tcPr>
          <w:p w14:paraId="506C9AE8" w14:textId="4C292CFA" w:rsidR="000C6558" w:rsidRPr="009B6CCA" w:rsidRDefault="000C6558" w:rsidP="000C65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SO1</w:t>
            </w:r>
          </w:p>
        </w:tc>
        <w:tc>
          <w:tcPr>
            <w:tcW w:w="5103" w:type="dxa"/>
          </w:tcPr>
          <w:p w14:paraId="53C8C986" w14:textId="57F0EACD" w:rsidR="000C6558" w:rsidRPr="000C6558" w:rsidRDefault="000C6558" w:rsidP="00E16358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558">
              <w:rPr>
                <w:rFonts w:ascii="TH SarabunPSK" w:hAnsi="TH SarabunPSK" w:cs="TH SarabunPSK"/>
                <w:sz w:val="32"/>
                <w:szCs w:val="32"/>
              </w:rPr>
              <w:t>M1_</w:t>
            </w:r>
            <w:r w:rsidRPr="000C6558">
              <w:rPr>
                <w:rFonts w:ascii="TH SarabunPSK" w:hAnsi="TH SarabunPSK" w:cs="TH SarabunPSK"/>
                <w:sz w:val="32"/>
                <w:szCs w:val="32"/>
                <w:cs/>
              </w:rPr>
              <w:t>ยกระดับการบริการทางการแพทย์และการสาธารณสุข ที่มีคุณภาพสูง ทันสมัย และครบวงจร</w:t>
            </w:r>
          </w:p>
        </w:tc>
        <w:tc>
          <w:tcPr>
            <w:tcW w:w="6378" w:type="dxa"/>
          </w:tcPr>
          <w:p w14:paraId="58E7F7F1" w14:textId="2B269793" w:rsidR="000C6558" w:rsidRPr="002B0417" w:rsidRDefault="000C6558" w:rsidP="00E1635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wellness precision</w:t>
            </w: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Medicine </w:t>
            </w:r>
          </w:p>
          <w:p w14:paraId="19A3D126" w14:textId="22C83BF3" w:rsidR="000C6558" w:rsidRPr="002B0417" w:rsidRDefault="000C6558" w:rsidP="00E1635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</w:t>
            </w: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World standard </w:t>
            </w: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</w:t>
            </w:r>
          </w:p>
        </w:tc>
      </w:tr>
      <w:tr w:rsidR="000C6558" w:rsidRPr="007F6010" w14:paraId="6630F2DB" w14:textId="4FEAF052" w:rsidTr="000C6558">
        <w:trPr>
          <w:trHeight w:val="796"/>
        </w:trPr>
        <w:tc>
          <w:tcPr>
            <w:tcW w:w="1326" w:type="dxa"/>
            <w:vMerge w:val="restart"/>
          </w:tcPr>
          <w:p w14:paraId="2F62724D" w14:textId="77777777" w:rsidR="000C6558" w:rsidRPr="009B6CCA" w:rsidRDefault="000C6558" w:rsidP="00E16358">
            <w:pPr>
              <w:jc w:val="center"/>
              <w:rPr>
                <w:rFonts w:ascii="TH SarabunPSK" w:hAnsi="TH SarabunPSK" w:cs="TH SarabunPSK"/>
                <w:b/>
                <w:bCs/>
                <w:color w:val="0070C0"/>
                <w:sz w:val="32"/>
                <w:szCs w:val="32"/>
              </w:rPr>
            </w:pPr>
            <w:r w:rsidRPr="009B6CC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การแพทย์</w:t>
            </w:r>
          </w:p>
        </w:tc>
        <w:tc>
          <w:tcPr>
            <w:tcW w:w="1651" w:type="dxa"/>
          </w:tcPr>
          <w:p w14:paraId="44787611" w14:textId="0A24ACE8" w:rsidR="000C6558" w:rsidRPr="009B6CCA" w:rsidRDefault="000C6558" w:rsidP="000C6558">
            <w:pPr>
              <w:ind w:left="5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SO1</w:t>
            </w:r>
          </w:p>
        </w:tc>
        <w:tc>
          <w:tcPr>
            <w:tcW w:w="5103" w:type="dxa"/>
          </w:tcPr>
          <w:p w14:paraId="6EC7C4E5" w14:textId="296A1349" w:rsidR="000C6558" w:rsidRPr="000C6558" w:rsidRDefault="000C6558" w:rsidP="004F18DD">
            <w:pPr>
              <w:ind w:left="54"/>
              <w:rPr>
                <w:rFonts w:ascii="TH SarabunPSK" w:hAnsi="TH SarabunPSK" w:cs="TH SarabunPSK"/>
                <w:sz w:val="32"/>
                <w:szCs w:val="32"/>
              </w:rPr>
            </w:pPr>
            <w:r w:rsidRPr="000C6558">
              <w:rPr>
                <w:rFonts w:ascii="TH SarabunPSK" w:hAnsi="TH SarabunPSK" w:cs="TH SarabunPSK"/>
                <w:sz w:val="32"/>
                <w:szCs w:val="32"/>
              </w:rPr>
              <w:t>M2_</w:t>
            </w:r>
            <w:r w:rsidRPr="000C6558">
              <w:rPr>
                <w:rFonts w:ascii="TH SarabunPSK" w:hAnsi="TH SarabunPSK" w:cs="TH SarabunPSK"/>
                <w:sz w:val="32"/>
                <w:szCs w:val="32"/>
                <w:cs/>
              </w:rPr>
              <w:t>ให้บริการทางการแพทย์ตั้งแต่ระดับ</w:t>
            </w:r>
            <w:r w:rsidRPr="000C65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C6558">
              <w:rPr>
                <w:rFonts w:ascii="TH SarabunPSK" w:hAnsi="TH SarabunPSK" w:cs="TH SarabunPSK"/>
                <w:sz w:val="32"/>
                <w:szCs w:val="32"/>
                <w:cs/>
              </w:rPr>
              <w:t>ปฐมภูมิถึงระดับตติยภูมิขั้นสูง ที่มีคุณภาพสูง</w:t>
            </w:r>
          </w:p>
        </w:tc>
        <w:tc>
          <w:tcPr>
            <w:tcW w:w="6378" w:type="dxa"/>
          </w:tcPr>
          <w:p w14:paraId="2D02F9AB" w14:textId="1850AB81" w:rsidR="000C6558" w:rsidRPr="002B0417" w:rsidRDefault="000C6558" w:rsidP="002B041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ลดอัตราการเจ็บป่วย ลดอัตราการพิการ ลดอัตราตาย และเพิ่มคุณภาพชีวิตในโรคยุทธศาสตร์ที่สำคัญ  </w:t>
            </w:r>
            <w:r w:rsidRPr="002B0417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 xml:space="preserve"> </w:t>
            </w:r>
          </w:p>
        </w:tc>
      </w:tr>
      <w:tr w:rsidR="000C6558" w:rsidRPr="007F6010" w14:paraId="16F6399E" w14:textId="73FEF80D" w:rsidTr="000C6558">
        <w:trPr>
          <w:trHeight w:val="1346"/>
        </w:trPr>
        <w:tc>
          <w:tcPr>
            <w:tcW w:w="1326" w:type="dxa"/>
            <w:vMerge/>
          </w:tcPr>
          <w:p w14:paraId="7EE19E50" w14:textId="77777777" w:rsidR="000C6558" w:rsidRPr="009B6CCA" w:rsidRDefault="000C6558" w:rsidP="00E16358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651" w:type="dxa"/>
          </w:tcPr>
          <w:p w14:paraId="71F27C5A" w14:textId="2D8BA62C" w:rsidR="000C6558" w:rsidRPr="009B6CCA" w:rsidRDefault="000C6558" w:rsidP="000C65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SO2</w:t>
            </w:r>
          </w:p>
        </w:tc>
        <w:tc>
          <w:tcPr>
            <w:tcW w:w="5103" w:type="dxa"/>
          </w:tcPr>
          <w:p w14:paraId="30834C57" w14:textId="5C563314" w:rsidR="000C6558" w:rsidRPr="000C6558" w:rsidRDefault="000C6558" w:rsidP="005A7C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558">
              <w:rPr>
                <w:rFonts w:ascii="TH SarabunPSK" w:hAnsi="TH SarabunPSK" w:cs="TH SarabunPSK"/>
                <w:sz w:val="32"/>
                <w:szCs w:val="32"/>
              </w:rPr>
              <w:t>M3_</w:t>
            </w:r>
            <w:r w:rsidRPr="000C6558">
              <w:rPr>
                <w:rFonts w:ascii="TH SarabunPSK" w:hAnsi="TH SarabunPSK" w:cs="TH SarabunPSK"/>
                <w:sz w:val="32"/>
                <w:szCs w:val="32"/>
                <w:cs/>
              </w:rPr>
              <w:t>ผลิตและพัฒนาบุคลากรทางการแพทย์ สาธารณสุข บริหารจัดการที่มีคุณภาพสูง</w:t>
            </w:r>
          </w:p>
        </w:tc>
        <w:tc>
          <w:tcPr>
            <w:tcW w:w="6378" w:type="dxa"/>
          </w:tcPr>
          <w:p w14:paraId="7C81B47E" w14:textId="16E69621" w:rsidR="000C6558" w:rsidRPr="002B0417" w:rsidRDefault="000C6558" w:rsidP="00E1635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02DA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บัณฑิตแพทย์ แพทย์ผู้เชี่ยวชาญ และสหสาขาวิชาชีพ ที่จบการศึกษาและฝึกอบรม มีคุณภาพสูงด้านวิชาการ บริการ และบริหารจัดการ สามารถปฏิบัติงานในพื้นที่เต็มสมรรถนะ เป็นที่ยอมรับระดับนานาชาติ</w:t>
            </w:r>
          </w:p>
        </w:tc>
      </w:tr>
      <w:tr w:rsidR="000C6558" w:rsidRPr="007F6010" w14:paraId="485A0B12" w14:textId="7CE1F0A7" w:rsidTr="000C6558">
        <w:tc>
          <w:tcPr>
            <w:tcW w:w="1326" w:type="dxa"/>
          </w:tcPr>
          <w:p w14:paraId="7F0D0EFA" w14:textId="77777777" w:rsidR="000C6558" w:rsidRPr="009B6CCA" w:rsidRDefault="000C6558" w:rsidP="00E16358">
            <w:pPr>
              <w:jc w:val="center"/>
              <w:rPr>
                <w:rFonts w:ascii="TH SarabunPSK" w:hAnsi="TH SarabunPSK" w:cs="TH SarabunPSK"/>
                <w:b/>
                <w:bCs/>
                <w:color w:val="0070C0"/>
                <w:sz w:val="32"/>
                <w:szCs w:val="32"/>
              </w:rPr>
            </w:pPr>
            <w:r w:rsidRPr="009B6CC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1651" w:type="dxa"/>
          </w:tcPr>
          <w:p w14:paraId="5EECE1ED" w14:textId="2398CC1B" w:rsidR="000C6558" w:rsidRPr="009B6CCA" w:rsidRDefault="000C6558" w:rsidP="000C65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</w:t>
            </w:r>
          </w:p>
        </w:tc>
        <w:tc>
          <w:tcPr>
            <w:tcW w:w="5103" w:type="dxa"/>
          </w:tcPr>
          <w:p w14:paraId="33048FF2" w14:textId="7E996CB9" w:rsidR="000C6558" w:rsidRPr="000C6558" w:rsidRDefault="000C6558" w:rsidP="005A7C5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6558">
              <w:rPr>
                <w:rFonts w:ascii="TH SarabunPSK" w:hAnsi="TH SarabunPSK" w:cs="TH SarabunPSK"/>
                <w:sz w:val="32"/>
                <w:szCs w:val="32"/>
              </w:rPr>
              <w:t>M4_</w:t>
            </w:r>
            <w:r w:rsidRPr="000C65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พัฒนาบริการสาธารณสุขร่วมกับภาคีเครือข่ายสุขภาพ ให้มีคุณภาพสูง </w:t>
            </w:r>
          </w:p>
        </w:tc>
        <w:tc>
          <w:tcPr>
            <w:tcW w:w="6378" w:type="dxa"/>
          </w:tcPr>
          <w:p w14:paraId="4F617135" w14:textId="1C0DBF17" w:rsidR="000C6558" w:rsidRPr="002B0417" w:rsidRDefault="000C6558" w:rsidP="002B0417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1. ประชาชนทุกกลุ่มวัยเข้าถึงบริการทางสาธารณสุขแบบองค์รวมอย่างทั่วถึง และเท่าเทียม ลดความแออัด และลดการเจ็บป่วยรายใหม่ในโรคยุทธศาสตร์ที่สำคัญ </w:t>
            </w:r>
          </w:p>
          <w:p w14:paraId="1B027548" w14:textId="45BC3DDE" w:rsidR="000C6558" w:rsidRPr="002B0417" w:rsidRDefault="000C6558" w:rsidP="007F6010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 ภาคีเครือข่ายเป็นหุ้นส่วนในการจัดการสุขภาพในระดับพื้นที่ และประชาชนสามารถพึ่งพาตนเองด้านสุขภาพได้  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</w:tr>
      <w:tr w:rsidR="000C6558" w:rsidRPr="007F6010" w14:paraId="3899195A" w14:textId="07DF81B1" w:rsidTr="000C6558">
        <w:tc>
          <w:tcPr>
            <w:tcW w:w="1326" w:type="dxa"/>
            <w:tcBorders>
              <w:bottom w:val="single" w:sz="4" w:space="0" w:color="auto"/>
            </w:tcBorders>
          </w:tcPr>
          <w:p w14:paraId="4167890E" w14:textId="77777777" w:rsidR="000C6558" w:rsidRPr="009B6CCA" w:rsidRDefault="000C6558" w:rsidP="00E16358">
            <w:pPr>
              <w:jc w:val="center"/>
              <w:rPr>
                <w:rFonts w:ascii="TH SarabunPSK" w:hAnsi="TH SarabunPSK" w:cs="TH SarabunPSK"/>
                <w:b/>
                <w:bCs/>
                <w:color w:val="0070C0"/>
                <w:sz w:val="32"/>
                <w:szCs w:val="32"/>
              </w:rPr>
            </w:pPr>
            <w:r w:rsidRPr="009B6C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เป็นเลิศ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14:paraId="75E6159C" w14:textId="501E67E1" w:rsidR="000C6558" w:rsidRPr="009B6CCA" w:rsidRDefault="000C6558" w:rsidP="000C65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WT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3C01BDEB" w14:textId="40A43084" w:rsidR="000C6558" w:rsidRPr="000C6558" w:rsidRDefault="000C6558" w:rsidP="005A7C5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558">
              <w:rPr>
                <w:rFonts w:ascii="TH SarabunPSK" w:hAnsi="TH SarabunPSK" w:cs="TH SarabunPSK"/>
                <w:sz w:val="32"/>
                <w:szCs w:val="32"/>
              </w:rPr>
              <w:t>M5_</w:t>
            </w:r>
            <w:r w:rsidRPr="000C6558">
              <w:rPr>
                <w:rFonts w:ascii="TH SarabunPSK" w:hAnsi="TH SarabunPSK" w:cs="TH SarabunPSK"/>
                <w:sz w:val="32"/>
                <w:szCs w:val="32"/>
                <w:cs/>
              </w:rPr>
              <w:t>ยกระดับการบริหารจัดการทางการแพทย์และสาธารณสุข</w:t>
            </w:r>
            <w:r w:rsidRPr="000C65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C65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มุ่งสู่องค์กรที่มีสมรรถนะสูง 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14:paraId="148E77DD" w14:textId="4930A636" w:rsidR="000C6558" w:rsidRPr="002B0417" w:rsidRDefault="000C6558" w:rsidP="00E16358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เป็นองค์การที่มีสมรรถนะสูงอันดับ 1 ใน 3 ของโรงพยาบาลศูนย์กระทรวงสาธารณสุข </w:t>
            </w:r>
          </w:p>
        </w:tc>
      </w:tr>
      <w:tr w:rsidR="000C6558" w:rsidRPr="007F6010" w14:paraId="5B11E1D0" w14:textId="3ADBD5FC" w:rsidTr="000C6558">
        <w:tc>
          <w:tcPr>
            <w:tcW w:w="1326" w:type="dxa"/>
            <w:tcBorders>
              <w:bottom w:val="single" w:sz="4" w:space="0" w:color="auto"/>
            </w:tcBorders>
          </w:tcPr>
          <w:p w14:paraId="646E50C8" w14:textId="77777777" w:rsidR="000C6558" w:rsidRPr="009B6CCA" w:rsidRDefault="000C6558" w:rsidP="00E16358">
            <w:pPr>
              <w:jc w:val="center"/>
              <w:rPr>
                <w:rFonts w:ascii="TH SarabunPSK" w:hAnsi="TH SarabunPSK" w:cs="TH SarabunPSK"/>
                <w:b/>
                <w:bCs/>
                <w:color w:val="0070C0"/>
                <w:sz w:val="32"/>
                <w:szCs w:val="32"/>
              </w:rPr>
            </w:pPr>
            <w:r w:rsidRPr="009B6C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นานาชาติ</w:t>
            </w:r>
          </w:p>
        </w:tc>
        <w:tc>
          <w:tcPr>
            <w:tcW w:w="1651" w:type="dxa"/>
            <w:tcBorders>
              <w:bottom w:val="single" w:sz="4" w:space="0" w:color="auto"/>
            </w:tcBorders>
          </w:tcPr>
          <w:p w14:paraId="78177CC2" w14:textId="2555E3DA" w:rsidR="000C6558" w:rsidRPr="009B6CCA" w:rsidRDefault="000C6558" w:rsidP="000C65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WO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771E069C" w14:textId="16D803D3" w:rsidR="000C6558" w:rsidRPr="000C6558" w:rsidRDefault="000C6558" w:rsidP="009164B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C6558">
              <w:rPr>
                <w:rFonts w:ascii="TH SarabunPSK" w:hAnsi="TH SarabunPSK" w:cs="TH SarabunPSK"/>
                <w:sz w:val="32"/>
                <w:szCs w:val="32"/>
              </w:rPr>
              <w:t>M6_</w:t>
            </w:r>
            <w:r w:rsidRPr="000C6558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พัฒนาคู่ความร่วมมือทางการแพทย์</w:t>
            </w:r>
            <w:r w:rsidRPr="000C65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การ</w:t>
            </w:r>
            <w:r w:rsidRPr="000C655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สาธารณสุข </w:t>
            </w:r>
            <w:r w:rsidRPr="000C655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และ</w:t>
            </w:r>
            <w:r w:rsidRPr="000C6558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การบริหารจัดการ</w:t>
            </w:r>
            <w:r w:rsidRPr="000C655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ระดับนานาชาติ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14:paraId="04D784E4" w14:textId="2FDEFB48" w:rsidR="000C6558" w:rsidRPr="002B0417" w:rsidRDefault="000C6558" w:rsidP="000C6558">
            <w:pPr>
              <w:rPr>
                <w:rFonts w:ascii="TH SarabunPSK" w:hAnsi="TH SarabunPSK" w:cs="TH SarabunPSK"/>
                <w:color w:val="FF0000"/>
                <w:sz w:val="32"/>
                <w:szCs w:val="32"/>
                <w:cs/>
              </w:rPr>
            </w:pP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แลกเปลี่ยนเรียนรู้และนำองค์ความรู้/นวัตกรรมด้านการแพทย์ การสาธารณสุขและการบริหารจัดการมาใช้ในการพัฒนาระบบบริการสุขภาพ </w:t>
            </w:r>
            <w:r w:rsidRPr="002B041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ระดับ</w:t>
            </w:r>
            <w:r w:rsidRPr="002B0417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ประเทศ/ทวีป </w:t>
            </w:r>
          </w:p>
        </w:tc>
      </w:tr>
    </w:tbl>
    <w:p w14:paraId="66E2238C" w14:textId="77777777" w:rsidR="0093224F" w:rsidRPr="00F5241A" w:rsidRDefault="0093224F" w:rsidP="00182665">
      <w:pPr>
        <w:spacing w:after="0" w:line="240" w:lineRule="auto"/>
        <w:rPr>
          <w:rFonts w:ascii="TH Sarabun New" w:hAnsi="TH Sarabun New" w:cs="TH Sarabun New"/>
          <w:sz w:val="28"/>
        </w:rPr>
      </w:pPr>
    </w:p>
    <w:p w14:paraId="62958E6B" w14:textId="21499EBF" w:rsidR="001D3ECB" w:rsidRDefault="00BD44BD" w:rsidP="001D3EC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 New" w:hAnsi="TH Sarabun New" w:cs="TH Sarabun New"/>
          <w:sz w:val="28"/>
          <w:cs/>
        </w:rPr>
        <w:t xml:space="preserve"> </w:t>
      </w:r>
    </w:p>
    <w:p w14:paraId="69614108" w14:textId="73E654AC" w:rsidR="00217157" w:rsidRPr="008370A5" w:rsidRDefault="00217157" w:rsidP="00882E81">
      <w:pPr>
        <w:jc w:val="center"/>
        <w:rPr>
          <w:rFonts w:ascii="TH Sarabun New" w:hAnsi="TH Sarabun New" w:cs="TH Sarabun New"/>
          <w:b/>
          <w:bCs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  <w:r w:rsidRPr="009C2063">
        <w:rPr>
          <w:rFonts w:ascii="TH Sarabun New" w:hAnsi="TH Sarabun New" w:cs="TH Sarabun New"/>
          <w:b/>
          <w:bCs/>
          <w:sz w:val="32"/>
          <w:szCs w:val="32"/>
        </w:rPr>
        <w:lastRenderedPageBreak/>
        <w:t>Roadmap to Excellence</w:t>
      </w:r>
      <w:r w:rsidRPr="009C206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: แผนยุทธศาสตร์ ระยะ </w:t>
      </w:r>
      <w:r>
        <w:rPr>
          <w:rFonts w:ascii="TH Sarabun New" w:hAnsi="TH Sarabun New" w:cs="TH Sarabun New"/>
          <w:b/>
          <w:bCs/>
          <w:sz w:val="32"/>
          <w:szCs w:val="32"/>
        </w:rPr>
        <w:t>10</w:t>
      </w:r>
      <w:r w:rsidRPr="009C2063">
        <w:rPr>
          <w:rFonts w:ascii="TH Sarabun New" w:hAnsi="TH Sarabun New" w:cs="TH Sarabun New"/>
          <w:b/>
          <w:bCs/>
          <w:sz w:val="32"/>
          <w:szCs w:val="32"/>
          <w:cs/>
        </w:rPr>
        <w:t xml:space="preserve"> ปี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 xml:space="preserve"> (</w:t>
      </w:r>
      <w:r>
        <w:rPr>
          <w:rFonts w:ascii="TH Sarabun New" w:hAnsi="TH Sarabun New" w:cs="TH Sarabun New"/>
          <w:b/>
          <w:bCs/>
          <w:sz w:val="32"/>
          <w:szCs w:val="32"/>
        </w:rPr>
        <w:t>2566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-</w:t>
      </w:r>
      <w:r>
        <w:rPr>
          <w:rFonts w:ascii="TH Sarabun New" w:hAnsi="TH Sarabun New" w:cs="TH Sarabun New"/>
          <w:b/>
          <w:bCs/>
          <w:sz w:val="32"/>
          <w:szCs w:val="32"/>
        </w:rPr>
        <w:t>2575</w:t>
      </w:r>
      <w:r>
        <w:rPr>
          <w:rFonts w:ascii="TH Sarabun New" w:hAnsi="TH Sarabun New" w:cs="TH Sarabun New"/>
          <w:b/>
          <w:bCs/>
          <w:sz w:val="32"/>
          <w:szCs w:val="32"/>
          <w:cs/>
        </w:rPr>
        <w:t>)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รพ</w:t>
      </w:r>
      <w:r w:rsidR="00882E81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.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ขอนแก่น</w:t>
      </w:r>
    </w:p>
    <w:tbl>
      <w:tblPr>
        <w:tblW w:w="1545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78"/>
        <w:gridCol w:w="1616"/>
        <w:gridCol w:w="308"/>
        <w:gridCol w:w="339"/>
        <w:gridCol w:w="909"/>
        <w:gridCol w:w="586"/>
        <w:gridCol w:w="459"/>
        <w:gridCol w:w="329"/>
        <w:gridCol w:w="1212"/>
        <w:gridCol w:w="319"/>
        <w:gridCol w:w="463"/>
        <w:gridCol w:w="95"/>
        <w:gridCol w:w="952"/>
        <w:gridCol w:w="326"/>
        <w:gridCol w:w="235"/>
        <w:gridCol w:w="813"/>
        <w:gridCol w:w="199"/>
        <w:gridCol w:w="90"/>
        <w:gridCol w:w="74"/>
        <w:gridCol w:w="106"/>
        <w:gridCol w:w="1170"/>
        <w:gridCol w:w="247"/>
        <w:gridCol w:w="813"/>
        <w:gridCol w:w="414"/>
        <w:gridCol w:w="899"/>
      </w:tblGrid>
      <w:tr w:rsidR="00217157" w:rsidRPr="009C2063" w14:paraId="54D22CE1" w14:textId="77777777" w:rsidTr="00882E81">
        <w:trPr>
          <w:tblHeader/>
        </w:trPr>
        <w:tc>
          <w:tcPr>
            <w:tcW w:w="2478" w:type="dxa"/>
            <w:tcBorders>
              <w:bottom w:val="single" w:sz="12" w:space="0" w:color="auto"/>
            </w:tcBorders>
            <w:shd w:val="clear" w:color="auto" w:fill="FFC000"/>
            <w:vAlign w:val="center"/>
          </w:tcPr>
          <w:p w14:paraId="5308BE46" w14:textId="77777777" w:rsidR="00217157" w:rsidRPr="009C2063" w:rsidRDefault="00217157" w:rsidP="007A62F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C20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(</w:t>
            </w:r>
            <w:r w:rsidRPr="009C20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Strategies</w:t>
            </w:r>
            <w:r w:rsidRPr="009C20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2973" w:type="dxa"/>
            <w:gridSpan w:val="24"/>
            <w:tcBorders>
              <w:bottom w:val="single" w:sz="12" w:space="0" w:color="auto"/>
            </w:tcBorders>
            <w:shd w:val="clear" w:color="auto" w:fill="FFC000"/>
            <w:vAlign w:val="center"/>
          </w:tcPr>
          <w:p w14:paraId="117872A0" w14:textId="77777777" w:rsidR="00217157" w:rsidRPr="009C2063" w:rsidRDefault="00217157" w:rsidP="007A62F1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9C206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Roadmap to Excellence</w:t>
            </w:r>
            <w:r w:rsidRPr="009C20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 “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ศูนย์กลางการแพทย์และสาธารณสุขที่เป็นเลิศระดับนานาชาติ</w:t>
            </w:r>
            <w:r w:rsidRPr="009C206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”</w:t>
            </w:r>
          </w:p>
        </w:tc>
      </w:tr>
      <w:tr w:rsidR="00217157" w:rsidRPr="009C2063" w14:paraId="754EFB31" w14:textId="77777777" w:rsidTr="00882E81">
        <w:tc>
          <w:tcPr>
            <w:tcW w:w="2478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1E109BE4" w14:textId="77777777" w:rsidR="00217157" w:rsidRPr="009C2063" w:rsidRDefault="00217157" w:rsidP="007A62F1">
            <w:pPr>
              <w:spacing w:after="0" w:line="240" w:lineRule="auto"/>
              <w:ind w:left="330" w:hanging="330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C2063">
              <w:rPr>
                <w:rFonts w:ascii="TH Sarabun New" w:hAnsi="TH Sarabun New" w:cs="TH Sarabun New"/>
                <w:b/>
                <w:bCs/>
                <w:sz w:val="28"/>
              </w:rPr>
              <w:t>SO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1</w:t>
            </w:r>
            <w:r w:rsidRPr="009C206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: 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ยกระดับโรงพยาบาลขอนแก่นเป็นศูนย์กลางบริการทางการแพทย์ดิจิทัลระดับนานาชาติ (</w:t>
            </w:r>
            <w:r w:rsidRPr="00054827">
              <w:rPr>
                <w:rFonts w:ascii="TH Sarabun New" w:hAnsi="TH Sarabun New" w:cs="TH Sarabun New"/>
                <w:sz w:val="24"/>
                <w:szCs w:val="24"/>
              </w:rPr>
              <w:t xml:space="preserve">KKH Plus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Pr="00054827">
              <w:rPr>
                <w:rFonts w:ascii="TH Sarabun New" w:hAnsi="TH Sarabun New" w:cs="TH Sarabun New"/>
                <w:sz w:val="24"/>
                <w:szCs w:val="24"/>
              </w:rPr>
              <w:t>Digital Excellent Medical Hub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)</w:t>
            </w:r>
          </w:p>
        </w:tc>
        <w:tc>
          <w:tcPr>
            <w:tcW w:w="12973" w:type="dxa"/>
            <w:gridSpan w:val="24"/>
            <w:shd w:val="clear" w:color="auto" w:fill="auto"/>
          </w:tcPr>
          <w:p w14:paraId="7E393FBC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3711ED"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  <w:t xml:space="preserve">R1_PCT, PST </w:t>
            </w:r>
            <w:r w:rsidRPr="003711ED">
              <w:rPr>
                <w:rFonts w:ascii="TH Sarabun New" w:hAnsi="TH Sarabun New" w:cs="TH Sarabun New"/>
                <w:b/>
                <w:bCs/>
                <w:color w:val="0000CC"/>
                <w:sz w:val="28"/>
                <w:cs/>
              </w:rPr>
              <w:t>/</w:t>
            </w:r>
            <w:r w:rsidRPr="003711ED">
              <w:rPr>
                <w:rFonts w:ascii="TH Sarabun New" w:hAnsi="TH Sarabun New" w:cs="TH Sarabun New" w:hint="cs"/>
                <w:b/>
                <w:bCs/>
                <w:color w:val="0000CC"/>
                <w:sz w:val="28"/>
                <w:cs/>
              </w:rPr>
              <w:t xml:space="preserve">กลุ่มงานคลินิกบริการ </w:t>
            </w:r>
          </w:p>
        </w:tc>
      </w:tr>
      <w:tr w:rsidR="00217157" w:rsidRPr="009C2063" w14:paraId="467B43C6" w14:textId="77777777" w:rsidTr="00882E81">
        <w:tc>
          <w:tcPr>
            <w:tcW w:w="2478" w:type="dxa"/>
            <w:vMerge/>
            <w:shd w:val="clear" w:color="auto" w:fill="auto"/>
          </w:tcPr>
          <w:p w14:paraId="72077637" w14:textId="77777777" w:rsidR="00217157" w:rsidRPr="009C2063" w:rsidRDefault="00217157" w:rsidP="007A62F1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234F2015" w14:textId="77777777" w:rsidR="00217157" w:rsidRPr="00B819DA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1_</w:t>
            </w:r>
            <w:r w:rsidRPr="00054827">
              <w:rPr>
                <w:rFonts w:ascii="TH Sarabun New" w:hAnsi="TH Sarabun New" w:cs="TH Sarabun New"/>
                <w:b/>
                <w:bCs/>
                <w:sz w:val="28"/>
                <w:cs/>
              </w:rPr>
              <w:t>สูติ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-</w:t>
            </w:r>
            <w:r w:rsidRPr="00054827">
              <w:rPr>
                <w:rFonts w:ascii="TH Sarabun New" w:hAnsi="TH Sarabun New" w:cs="TH Sarabun New"/>
                <w:b/>
                <w:bCs/>
                <w:sz w:val="28"/>
                <w:cs/>
              </w:rPr>
              <w:t>นรีเวชกรรม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293" w:type="dxa"/>
            <w:gridSpan w:val="4"/>
            <w:shd w:val="clear" w:color="auto" w:fill="auto"/>
          </w:tcPr>
          <w:p w14:paraId="2D8E8219" w14:textId="77777777" w:rsidR="00217157" w:rsidRPr="00FC35FE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2_</w:t>
            </w:r>
            <w:r w:rsidRPr="0005482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ศัลยกรรม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323" w:type="dxa"/>
            <w:gridSpan w:val="4"/>
            <w:shd w:val="clear" w:color="auto" w:fill="auto"/>
          </w:tcPr>
          <w:p w14:paraId="4F21C2F6" w14:textId="77777777" w:rsidR="00217157" w:rsidRPr="009C2063" w:rsidRDefault="00217157" w:rsidP="007A62F1">
            <w:pPr>
              <w:spacing w:after="0" w:line="240" w:lineRule="auto"/>
              <w:ind w:right="-170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3_</w:t>
            </w:r>
            <w:r w:rsidRPr="00054827">
              <w:rPr>
                <w:rFonts w:ascii="TH Sarabun New" w:hAnsi="TH Sarabun New" w:cs="TH Sarabun New"/>
                <w:b/>
                <w:bCs/>
                <w:sz w:val="28"/>
                <w:cs/>
              </w:rPr>
              <w:t>อายุรกรรม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620" w:type="dxa"/>
            <w:gridSpan w:val="6"/>
            <w:shd w:val="clear" w:color="auto" w:fill="auto"/>
          </w:tcPr>
          <w:p w14:paraId="5D4134F3" w14:textId="77777777" w:rsidR="00217157" w:rsidRPr="00B819DA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4</w:t>
            </w:r>
            <w:r w:rsidRPr="00500C14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500C14">
              <w:rPr>
                <w:rFonts w:ascii="TH Sarabun New" w:hAnsi="TH Sarabun New" w:cs="TH Sarabun New"/>
                <w:b/>
                <w:bCs/>
                <w:sz w:val="28"/>
                <w:cs/>
              </w:rPr>
              <w:t>กุมารเวชกรรม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50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29994976" w14:textId="77777777" w:rsidR="00217157" w:rsidRPr="00CD399E" w:rsidRDefault="00217157" w:rsidP="007A62F1">
            <w:pPr>
              <w:spacing w:after="0" w:line="240" w:lineRule="auto"/>
              <w:ind w:right="-78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5_</w:t>
            </w:r>
            <w:r w:rsidRPr="0005482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ศัลยกรรมออโธปิดิกส์</w:t>
            </w:r>
          </w:p>
        </w:tc>
        <w:tc>
          <w:tcPr>
            <w:tcW w:w="131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8A3FF04" w14:textId="77777777" w:rsidR="00217157" w:rsidRPr="00B819DA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6_</w:t>
            </w:r>
            <w:r w:rsidRPr="00054827"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จักษุ</w:t>
            </w:r>
          </w:p>
        </w:tc>
      </w:tr>
      <w:tr w:rsidR="00217157" w:rsidRPr="009C2063" w14:paraId="41EEA0F2" w14:textId="77777777" w:rsidTr="00882E81">
        <w:tc>
          <w:tcPr>
            <w:tcW w:w="2478" w:type="dxa"/>
            <w:vMerge/>
            <w:shd w:val="clear" w:color="auto" w:fill="auto"/>
          </w:tcPr>
          <w:p w14:paraId="01E3DE92" w14:textId="77777777" w:rsidR="00217157" w:rsidRPr="009C2063" w:rsidRDefault="00217157" w:rsidP="007A62F1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1DDE4023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7_</w:t>
            </w:r>
            <w:r w:rsidRPr="00054827">
              <w:rPr>
                <w:rFonts w:ascii="TH Sarabun New" w:hAnsi="TH Sarabun New" w:cs="TH Sarabun New"/>
                <w:b/>
                <w:bCs/>
                <w:sz w:val="28"/>
                <w:cs/>
              </w:rPr>
              <w:t>โสต ศอ นาสิก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-</w:t>
            </w:r>
            <w:r w:rsidRPr="00D67C22">
              <w:rPr>
                <w:rFonts w:ascii="TH Sarabun New" w:hAnsi="TH Sarabun New" w:cs="TH Sarabun New"/>
                <w:b/>
                <w:bCs/>
                <w:sz w:val="28"/>
              </w:rPr>
              <w:t>OMFS</w:t>
            </w:r>
          </w:p>
        </w:tc>
        <w:tc>
          <w:tcPr>
            <w:tcW w:w="2293" w:type="dxa"/>
            <w:gridSpan w:val="4"/>
            <w:shd w:val="clear" w:color="auto" w:fill="auto"/>
          </w:tcPr>
          <w:p w14:paraId="724F41ED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8_</w:t>
            </w:r>
            <w:r w:rsidRPr="00054827">
              <w:rPr>
                <w:rFonts w:ascii="TH Sarabun New" w:hAnsi="TH Sarabun New" w:cs="TH Sarabun New"/>
                <w:b/>
                <w:bCs/>
                <w:sz w:val="28"/>
                <w:cs/>
              </w:rPr>
              <w:t>จิตเวช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323" w:type="dxa"/>
            <w:gridSpan w:val="4"/>
            <w:shd w:val="clear" w:color="auto" w:fill="auto"/>
          </w:tcPr>
          <w:p w14:paraId="65A10F51" w14:textId="77777777" w:rsidR="00217157" w:rsidRDefault="00217157" w:rsidP="007A62F1">
            <w:pPr>
              <w:spacing w:after="0" w:line="240" w:lineRule="auto"/>
              <w:ind w:right="-170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9_</w:t>
            </w:r>
            <w:r w:rsidRPr="00054827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ทันตกรรม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620" w:type="dxa"/>
            <w:gridSpan w:val="6"/>
            <w:shd w:val="clear" w:color="auto" w:fill="auto"/>
          </w:tcPr>
          <w:p w14:paraId="6ED577C1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10_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เวชศาสตร์ฟื้นฟู</w:t>
            </w:r>
          </w:p>
        </w:tc>
        <w:tc>
          <w:tcPr>
            <w:tcW w:w="1687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0E602572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11</w:t>
            </w:r>
            <w:r w:rsidRPr="00FC35FE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อาชีวเวชศาสตร์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989437C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28629B">
              <w:rPr>
                <w:rFonts w:ascii="TH Sarabun New" w:hAnsi="TH Sarabun New" w:cs="TH Sarabun New"/>
                <w:b/>
                <w:bCs/>
                <w:sz w:val="28"/>
              </w:rPr>
              <w:t>R1</w:t>
            </w:r>
            <w:r w:rsidRPr="0028629B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28629B">
              <w:rPr>
                <w:rFonts w:ascii="TH Sarabun New" w:hAnsi="TH Sarabun New" w:cs="TH Sarabun New"/>
                <w:b/>
                <w:bCs/>
                <w:sz w:val="28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2</w:t>
            </w:r>
            <w:r w:rsidRPr="0028629B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28629B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แพทย์แผนไทย</w:t>
            </w:r>
          </w:p>
        </w:tc>
      </w:tr>
      <w:tr w:rsidR="00217157" w:rsidRPr="009C2063" w14:paraId="0E92FD13" w14:textId="77777777" w:rsidTr="00882E81">
        <w:tc>
          <w:tcPr>
            <w:tcW w:w="2478" w:type="dxa"/>
            <w:vMerge/>
            <w:shd w:val="clear" w:color="auto" w:fill="auto"/>
          </w:tcPr>
          <w:p w14:paraId="7AA146E4" w14:textId="77777777" w:rsidR="00217157" w:rsidRPr="009C2063" w:rsidRDefault="00217157" w:rsidP="007A62F1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973" w:type="dxa"/>
            <w:gridSpan w:val="24"/>
            <w:shd w:val="clear" w:color="auto" w:fill="auto"/>
          </w:tcPr>
          <w:p w14:paraId="18299703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711ED"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  <w:t>R2_Excellent Center</w:t>
            </w:r>
            <w:r w:rsidRPr="00CD399E">
              <w:rPr>
                <w:rFonts w:ascii="TH Sarabun New" w:hAnsi="TH Sarabun New" w:cs="TH Sarabun New"/>
                <w:b/>
                <w:bCs/>
                <w:color w:val="FF0000"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</w:tr>
      <w:tr w:rsidR="00217157" w:rsidRPr="009C2063" w14:paraId="467AB5F1" w14:textId="77777777" w:rsidTr="00882E81">
        <w:tc>
          <w:tcPr>
            <w:tcW w:w="2478" w:type="dxa"/>
            <w:vMerge/>
            <w:shd w:val="clear" w:color="auto" w:fill="auto"/>
          </w:tcPr>
          <w:p w14:paraId="3803711C" w14:textId="77777777" w:rsidR="00217157" w:rsidRPr="009C2063" w:rsidRDefault="00217157" w:rsidP="007A62F1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616" w:type="dxa"/>
            <w:tcBorders>
              <w:right w:val="single" w:sz="4" w:space="0" w:color="auto"/>
            </w:tcBorders>
            <w:shd w:val="clear" w:color="auto" w:fill="auto"/>
          </w:tcPr>
          <w:p w14:paraId="77170347" w14:textId="77777777" w:rsidR="00217157" w:rsidRPr="00613F04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R2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1_Trauma</w:t>
            </w:r>
          </w:p>
        </w:tc>
        <w:tc>
          <w:tcPr>
            <w:tcW w:w="1556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E5BF44" w14:textId="77777777" w:rsidR="00217157" w:rsidRPr="00613F04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R2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2_Newborn</w:t>
            </w:r>
          </w:p>
        </w:tc>
        <w:tc>
          <w:tcPr>
            <w:tcW w:w="137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772F0" w14:textId="77777777" w:rsidR="00217157" w:rsidRPr="00613F04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R2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3_Cancer</w:t>
            </w:r>
            <w:r w:rsidRPr="007D4903">
              <w:rPr>
                <w:rFonts w:ascii="TH Sarabun New" w:hAnsi="TH Sarabun New" w:cs="TH Sarabun New"/>
                <w:b/>
                <w:bCs/>
                <w:color w:val="FF0000"/>
                <w:sz w:val="28"/>
                <w:cs/>
              </w:rPr>
              <w:t xml:space="preserve"> </w:t>
            </w:r>
          </w:p>
        </w:tc>
        <w:tc>
          <w:tcPr>
            <w:tcW w:w="153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3135DB" w14:textId="77777777" w:rsidR="00217157" w:rsidRPr="00613F04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R2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4_ Cardiac</w:t>
            </w:r>
          </w:p>
        </w:tc>
        <w:tc>
          <w:tcPr>
            <w:tcW w:w="183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BF624" w14:textId="77777777" w:rsidR="00217157" w:rsidRPr="00613F04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R2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5_Transplant</w:t>
            </w:r>
          </w:p>
        </w:tc>
        <w:tc>
          <w:tcPr>
            <w:tcW w:w="141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4E85EA" w14:textId="77777777" w:rsidR="00217157" w:rsidRPr="00613F04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R2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6_Stroke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43CC0" w14:textId="77777777" w:rsidR="00217157" w:rsidRPr="00613F04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R2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613F04">
              <w:rPr>
                <w:rFonts w:ascii="TH Sarabun New" w:hAnsi="TH Sarabun New" w:cs="TH Sarabun New"/>
                <w:b/>
                <w:bCs/>
                <w:sz w:val="28"/>
              </w:rPr>
              <w:t>7_Spine</w:t>
            </w:r>
          </w:p>
        </w:tc>
        <w:tc>
          <w:tcPr>
            <w:tcW w:w="237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44B43F4" w14:textId="77777777" w:rsidR="00217157" w:rsidRPr="00041A5A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41A5A">
              <w:rPr>
                <w:rFonts w:ascii="TH Sarabun New" w:hAnsi="TH Sarabun New" w:cs="TH Sarabun New"/>
                <w:b/>
                <w:bCs/>
                <w:sz w:val="28"/>
              </w:rPr>
              <w:t>R2</w:t>
            </w:r>
            <w:r w:rsidRPr="00041A5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041A5A">
              <w:rPr>
                <w:rFonts w:ascii="TH Sarabun New" w:hAnsi="TH Sarabun New" w:cs="TH Sarabun New"/>
                <w:b/>
                <w:bCs/>
                <w:sz w:val="28"/>
              </w:rPr>
              <w:t>8_Tumor</w:t>
            </w:r>
            <w:r w:rsidRPr="00041A5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 </w:t>
            </w:r>
            <w:r w:rsidRPr="00041A5A">
              <w:rPr>
                <w:rFonts w:ascii="TH Sarabun New" w:hAnsi="TH Sarabun New" w:cs="TH Sarabun New"/>
                <w:b/>
                <w:bCs/>
                <w:sz w:val="28"/>
              </w:rPr>
              <w:t>Reconstruction</w:t>
            </w:r>
            <w:r w:rsidRPr="00041A5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 </w:t>
            </w:r>
          </w:p>
        </w:tc>
      </w:tr>
      <w:tr w:rsidR="00217157" w:rsidRPr="009C2063" w14:paraId="5E33DBDA" w14:textId="77777777" w:rsidTr="00882E81">
        <w:tc>
          <w:tcPr>
            <w:tcW w:w="2478" w:type="dxa"/>
            <w:vMerge/>
            <w:shd w:val="clear" w:color="auto" w:fill="auto"/>
          </w:tcPr>
          <w:p w14:paraId="6CA2B145" w14:textId="77777777" w:rsidR="00217157" w:rsidRPr="009C2063" w:rsidRDefault="00217157" w:rsidP="007A62F1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973" w:type="dxa"/>
            <w:gridSpan w:val="24"/>
            <w:shd w:val="clear" w:color="auto" w:fill="auto"/>
          </w:tcPr>
          <w:p w14:paraId="38779249" w14:textId="77777777" w:rsidR="00217157" w:rsidRPr="00613F04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711ED"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  <w:t>R3_</w:t>
            </w:r>
            <w:r w:rsidRPr="003711ED">
              <w:rPr>
                <w:rFonts w:ascii="TH Sarabun New" w:hAnsi="TH Sarabun New" w:cs="TH Sarabun New" w:hint="cs"/>
                <w:b/>
                <w:bCs/>
                <w:color w:val="0000CC"/>
                <w:sz w:val="28"/>
                <w:cs/>
              </w:rPr>
              <w:t>กลุ่มงานสนับสนุนบริการด้านคลินิก (ด้านการวินิจฉัย</w:t>
            </w:r>
            <w:r w:rsidRPr="003711ED">
              <w:rPr>
                <w:rFonts w:ascii="TH Sarabun New" w:hAnsi="TH Sarabun New" w:cs="TH Sarabun New"/>
                <w:b/>
                <w:bCs/>
                <w:color w:val="0000CC"/>
                <w:sz w:val="28"/>
                <w:cs/>
              </w:rPr>
              <w:t>/</w:t>
            </w:r>
            <w:r w:rsidRPr="003711ED">
              <w:rPr>
                <w:rFonts w:ascii="TH Sarabun New" w:hAnsi="TH Sarabun New" w:cs="TH Sarabun New" w:hint="cs"/>
                <w:b/>
                <w:bCs/>
                <w:color w:val="0000CC"/>
                <w:sz w:val="28"/>
                <w:cs/>
              </w:rPr>
              <w:t>การรักษา)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</w:tr>
      <w:tr w:rsidR="00217157" w:rsidRPr="009C2063" w14:paraId="6416B611" w14:textId="77777777" w:rsidTr="00882E81">
        <w:tc>
          <w:tcPr>
            <w:tcW w:w="2478" w:type="dxa"/>
            <w:vMerge/>
            <w:shd w:val="clear" w:color="auto" w:fill="auto"/>
          </w:tcPr>
          <w:p w14:paraId="0686122A" w14:textId="77777777" w:rsidR="00217157" w:rsidRPr="009C2063" w:rsidRDefault="00217157" w:rsidP="007A62F1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6073922C" w14:textId="77777777" w:rsidR="00217157" w:rsidRPr="00613F04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1_LAB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293" w:type="dxa"/>
            <w:gridSpan w:val="4"/>
            <w:shd w:val="clear" w:color="auto" w:fill="auto"/>
          </w:tcPr>
          <w:p w14:paraId="4CBB95AC" w14:textId="77777777" w:rsidR="00217157" w:rsidRPr="00613F04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2_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รังสี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323" w:type="dxa"/>
            <w:gridSpan w:val="4"/>
            <w:shd w:val="clear" w:color="auto" w:fill="auto"/>
          </w:tcPr>
          <w:p w14:paraId="5369D2B5" w14:textId="77777777" w:rsidR="00217157" w:rsidRDefault="00217157" w:rsidP="007A62F1">
            <w:pPr>
              <w:spacing w:after="0" w:line="240" w:lineRule="auto"/>
              <w:ind w:right="-170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3_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พยาธิ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 </w:t>
            </w:r>
          </w:p>
        </w:tc>
        <w:tc>
          <w:tcPr>
            <w:tcW w:w="2620" w:type="dxa"/>
            <w:gridSpan w:val="6"/>
            <w:shd w:val="clear" w:color="auto" w:fill="auto"/>
          </w:tcPr>
          <w:p w14:paraId="1DC540D3" w14:textId="77777777" w:rsidR="00217157" w:rsidRPr="003711ED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3711ED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3711ED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3711ED">
              <w:rPr>
                <w:rFonts w:ascii="TH Sarabun New" w:hAnsi="TH Sarabun New" w:cs="TH Sarabun New"/>
                <w:b/>
                <w:bCs/>
                <w:sz w:val="28"/>
              </w:rPr>
              <w:t>4_</w:t>
            </w:r>
            <w:r w:rsidRPr="003711E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วิสัญญี</w:t>
            </w:r>
            <w:r w:rsidRPr="003711ED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50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335494AD" w14:textId="77777777" w:rsidR="00217157" w:rsidRPr="003711ED" w:rsidRDefault="00217157" w:rsidP="007A62F1">
            <w:pPr>
              <w:spacing w:after="0" w:line="240" w:lineRule="auto"/>
              <w:ind w:right="-78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5_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ระบบยา</w:t>
            </w:r>
            <w:r w:rsidRPr="003711ED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1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ED88943" w14:textId="77777777" w:rsidR="00217157" w:rsidRPr="003711ED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3711ED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3711ED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3711ED">
              <w:rPr>
                <w:rFonts w:ascii="TH Sarabun New" w:hAnsi="TH Sarabun New" w:cs="TH Sarabun New"/>
                <w:b/>
                <w:bCs/>
                <w:sz w:val="28"/>
              </w:rPr>
              <w:t>6_ICU</w:t>
            </w:r>
            <w:r w:rsidRPr="003711ED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 </w:t>
            </w:r>
          </w:p>
        </w:tc>
      </w:tr>
      <w:tr w:rsidR="00217157" w:rsidRPr="009C2063" w14:paraId="73A8AC5A" w14:textId="77777777" w:rsidTr="00882E81">
        <w:tc>
          <w:tcPr>
            <w:tcW w:w="2478" w:type="dxa"/>
            <w:vMerge/>
            <w:shd w:val="clear" w:color="auto" w:fill="auto"/>
          </w:tcPr>
          <w:p w14:paraId="56538523" w14:textId="77777777" w:rsidR="00217157" w:rsidRPr="009C2063" w:rsidRDefault="00217157" w:rsidP="007A62F1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5D277D2F" w14:textId="77777777" w:rsidR="00217157" w:rsidRPr="00B819DA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7_OR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</w:t>
            </w:r>
          </w:p>
        </w:tc>
        <w:tc>
          <w:tcPr>
            <w:tcW w:w="229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EFA5C60" w14:textId="77777777" w:rsidR="00217157" w:rsidRPr="003711ED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 xml:space="preserve">8_ </w:t>
            </w:r>
            <w:r w:rsidRPr="00054827">
              <w:rPr>
                <w:rFonts w:ascii="TH Sarabun New" w:hAnsi="TH Sarabun New" w:cs="TH Sarabun New"/>
                <w:b/>
                <w:bCs/>
                <w:sz w:val="28"/>
              </w:rPr>
              <w:t>ER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   </w:t>
            </w:r>
          </w:p>
        </w:tc>
        <w:tc>
          <w:tcPr>
            <w:tcW w:w="154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6A2B8" w14:textId="77777777" w:rsidR="00217157" w:rsidRPr="003711ED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 xml:space="preserve">9_ </w:t>
            </w:r>
            <w:r w:rsidRPr="00054827">
              <w:rPr>
                <w:rFonts w:ascii="TH Sarabun New" w:hAnsi="TH Sarabun New" w:cs="TH Sarabun New"/>
                <w:b/>
                <w:bCs/>
                <w:sz w:val="28"/>
              </w:rPr>
              <w:t>OPD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82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D507F" w14:textId="77777777" w:rsidR="00217157" w:rsidRPr="003711ED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10_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โภชนศาสตร์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843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560875" w14:textId="77777777" w:rsidR="00217157" w:rsidRPr="003711ED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11_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คลังเลือด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8F2EC4" w14:textId="77777777" w:rsidR="00217157" w:rsidRPr="003711ED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12_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นิติเวช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D02133C" w14:textId="77777777" w:rsidR="00217157" w:rsidRPr="003711ED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R3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13</w:t>
            </w:r>
            <w:r w:rsidRPr="003711ED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3711ED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สังคมสงเคราะห์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</w:tr>
      <w:tr w:rsidR="00217157" w:rsidRPr="009C2063" w14:paraId="0D0A9B0E" w14:textId="77777777" w:rsidTr="00882E81">
        <w:tc>
          <w:tcPr>
            <w:tcW w:w="2478" w:type="dxa"/>
            <w:vMerge/>
            <w:shd w:val="clear" w:color="auto" w:fill="auto"/>
          </w:tcPr>
          <w:p w14:paraId="28E8E472" w14:textId="77777777" w:rsidR="00217157" w:rsidRPr="009C2063" w:rsidRDefault="00217157" w:rsidP="007A62F1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973" w:type="dxa"/>
            <w:gridSpan w:val="24"/>
            <w:shd w:val="clear" w:color="auto" w:fill="auto"/>
          </w:tcPr>
          <w:p w14:paraId="0990A4B0" w14:textId="77777777" w:rsidR="00217157" w:rsidRPr="009C2063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3711ED"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  <w:t>R4_</w:t>
            </w:r>
            <w:r w:rsidRPr="003711ED">
              <w:rPr>
                <w:rFonts w:ascii="TH Sarabun New" w:hAnsi="TH Sarabun New" w:cs="TH Sarabun New" w:hint="cs"/>
                <w:b/>
                <w:bCs/>
                <w:color w:val="0000CC"/>
                <w:sz w:val="28"/>
                <w:cs/>
              </w:rPr>
              <w:t>ระบบงานสำคัญ</w:t>
            </w:r>
          </w:p>
        </w:tc>
      </w:tr>
      <w:tr w:rsidR="00217157" w:rsidRPr="009C2063" w14:paraId="13D38D3C" w14:textId="77777777" w:rsidTr="00882E81">
        <w:tc>
          <w:tcPr>
            <w:tcW w:w="2478" w:type="dxa"/>
            <w:vMerge/>
            <w:shd w:val="clear" w:color="auto" w:fill="auto"/>
          </w:tcPr>
          <w:p w14:paraId="6AEB1484" w14:textId="77777777" w:rsidR="00217157" w:rsidRPr="009C2063" w:rsidRDefault="00217157" w:rsidP="007A62F1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3758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14:paraId="577F0124" w14:textId="77777777" w:rsidR="00217157" w:rsidRPr="003711ED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R4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1_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องค์กรวิชาชีพและกำกับดูแลมาตรฐานวิชาชีพ  </w:t>
            </w:r>
          </w:p>
        </w:tc>
        <w:tc>
          <w:tcPr>
            <w:tcW w:w="2877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B9F37" w14:textId="08FD4CCD" w:rsidR="00217157" w:rsidRPr="003711ED" w:rsidRDefault="00217157" w:rsidP="00D005AE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R4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2_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พัฒนาคุณภาพและมาตรฐาน</w:t>
            </w:r>
          </w:p>
        </w:tc>
        <w:tc>
          <w:tcPr>
            <w:tcW w:w="232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DAA93" w14:textId="5B5305DD" w:rsidR="00217157" w:rsidRPr="00D005AE" w:rsidRDefault="00217157" w:rsidP="00D005AE">
            <w:pPr>
              <w:spacing w:after="0" w:line="240" w:lineRule="auto"/>
              <w:ind w:right="-17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R4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3_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RM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/ศูนย์สันติวิธี</w:t>
            </w:r>
          </w:p>
        </w:tc>
        <w:tc>
          <w:tcPr>
            <w:tcW w:w="163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2ACB" w14:textId="130A7B66" w:rsidR="00217157" w:rsidRPr="00D005AE" w:rsidRDefault="00217157" w:rsidP="00D005AE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R4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4_ENV</w:t>
            </w:r>
          </w:p>
        </w:tc>
        <w:tc>
          <w:tcPr>
            <w:tcW w:w="147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38FE" w14:textId="31C6D182" w:rsidR="00217157" w:rsidRPr="00D005AE" w:rsidRDefault="00217157" w:rsidP="00D005AE">
            <w:pPr>
              <w:spacing w:after="0" w:line="240" w:lineRule="auto"/>
              <w:ind w:left="18" w:right="-78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R4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5_IC</w:t>
            </w:r>
          </w:p>
        </w:tc>
        <w:tc>
          <w:tcPr>
            <w:tcW w:w="8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E37A31" w14:textId="44EE342C" w:rsidR="00217157" w:rsidRPr="00D005AE" w:rsidRDefault="00217157" w:rsidP="00D005AE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R4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6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_IM</w:t>
            </w:r>
          </w:p>
        </w:tc>
      </w:tr>
      <w:tr w:rsidR="00217157" w:rsidRPr="009C2063" w14:paraId="4E7B07C2" w14:textId="77777777" w:rsidTr="00882E81">
        <w:tc>
          <w:tcPr>
            <w:tcW w:w="2478" w:type="dxa"/>
            <w:vMerge/>
            <w:shd w:val="clear" w:color="auto" w:fill="auto"/>
          </w:tcPr>
          <w:p w14:paraId="35DDEBB2" w14:textId="77777777" w:rsidR="00217157" w:rsidRPr="009C2063" w:rsidRDefault="00217157" w:rsidP="007A62F1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973" w:type="dxa"/>
            <w:gridSpan w:val="24"/>
            <w:shd w:val="clear" w:color="auto" w:fill="auto"/>
          </w:tcPr>
          <w:p w14:paraId="1DA7EEA6" w14:textId="77777777" w:rsidR="00217157" w:rsidRPr="009C2063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3711ED"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  <w:t>R5_</w:t>
            </w:r>
            <w:r w:rsidRPr="003711ED">
              <w:rPr>
                <w:rFonts w:ascii="TH Sarabun New" w:hAnsi="TH Sarabun New" w:cs="TH Sarabun New" w:hint="cs"/>
                <w:b/>
                <w:bCs/>
                <w:color w:val="0000CC"/>
                <w:sz w:val="28"/>
                <w:cs/>
              </w:rPr>
              <w:t xml:space="preserve">ระบบบริการเฉพาะกลุ่ม/โรค </w:t>
            </w:r>
          </w:p>
        </w:tc>
      </w:tr>
      <w:tr w:rsidR="00217157" w:rsidRPr="009C2063" w14:paraId="26686EAB" w14:textId="77777777" w:rsidTr="00882E81">
        <w:tc>
          <w:tcPr>
            <w:tcW w:w="2478" w:type="dxa"/>
            <w:vMerge/>
            <w:shd w:val="clear" w:color="auto" w:fill="auto"/>
          </w:tcPr>
          <w:p w14:paraId="60E572D1" w14:textId="77777777" w:rsidR="00217157" w:rsidRPr="009C2063" w:rsidRDefault="00217157" w:rsidP="007A62F1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924" w:type="dxa"/>
            <w:gridSpan w:val="2"/>
            <w:shd w:val="clear" w:color="auto" w:fill="auto"/>
          </w:tcPr>
          <w:p w14:paraId="5D72B7DB" w14:textId="77777777" w:rsidR="00217157" w:rsidRPr="00B819DA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R5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1_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ไตเทียม </w:t>
            </w:r>
          </w:p>
        </w:tc>
        <w:tc>
          <w:tcPr>
            <w:tcW w:w="2293" w:type="dxa"/>
            <w:gridSpan w:val="4"/>
            <w:shd w:val="clear" w:color="auto" w:fill="auto"/>
          </w:tcPr>
          <w:p w14:paraId="15043709" w14:textId="77777777" w:rsidR="00217157" w:rsidRPr="00B819DA" w:rsidRDefault="00217157" w:rsidP="007A62F1">
            <w:pPr>
              <w:spacing w:after="0" w:line="240" w:lineRule="auto"/>
              <w:ind w:left="18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R5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2_SMC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 xml:space="preserve"> &amp; premium </w:t>
            </w:r>
          </w:p>
        </w:tc>
        <w:tc>
          <w:tcPr>
            <w:tcW w:w="2323" w:type="dxa"/>
            <w:gridSpan w:val="4"/>
            <w:shd w:val="clear" w:color="auto" w:fill="auto"/>
          </w:tcPr>
          <w:p w14:paraId="5DC00C04" w14:textId="77777777" w:rsidR="00217157" w:rsidRPr="00B819DA" w:rsidRDefault="00217157" w:rsidP="007A62F1">
            <w:pPr>
              <w:spacing w:after="0" w:line="240" w:lineRule="auto"/>
              <w:ind w:right="-170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R5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 xml:space="preserve">3_IMC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620" w:type="dxa"/>
            <w:gridSpan w:val="6"/>
            <w:shd w:val="clear" w:color="auto" w:fill="auto"/>
          </w:tcPr>
          <w:p w14:paraId="2B99D4B0" w14:textId="77777777" w:rsidR="00217157" w:rsidRPr="00B819DA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R5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4</w:t>
            </w:r>
            <w:r w:rsidRPr="00FC35FE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FC35F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เวชศาสตร์ผู้สูงอายุ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2500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14:paraId="4781389B" w14:textId="77777777" w:rsidR="00217157" w:rsidRPr="00B819DA" w:rsidRDefault="00217157" w:rsidP="007A62F1">
            <w:pPr>
              <w:spacing w:after="0" w:line="240" w:lineRule="auto"/>
              <w:ind w:left="18" w:right="-78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R5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5</w:t>
            </w:r>
            <w:r w:rsidRPr="00FC35FE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Palliative care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31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36575E3" w14:textId="77777777" w:rsidR="00217157" w:rsidRPr="00B819DA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R5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6</w:t>
            </w:r>
            <w:r w:rsidRPr="00FC35FE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 xml:space="preserve">OSCC  </w:t>
            </w:r>
          </w:p>
        </w:tc>
      </w:tr>
      <w:tr w:rsidR="00217157" w:rsidRPr="009C2063" w14:paraId="7A1241B0" w14:textId="77777777" w:rsidTr="00882E81">
        <w:tc>
          <w:tcPr>
            <w:tcW w:w="2478" w:type="dxa"/>
            <w:vMerge/>
            <w:shd w:val="clear" w:color="auto" w:fill="auto"/>
          </w:tcPr>
          <w:p w14:paraId="0F6A4A80" w14:textId="77777777" w:rsidR="00217157" w:rsidRPr="009C2063" w:rsidRDefault="00217157" w:rsidP="007A62F1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973" w:type="dxa"/>
            <w:gridSpan w:val="24"/>
            <w:shd w:val="clear" w:color="auto" w:fill="auto"/>
          </w:tcPr>
          <w:p w14:paraId="7BB8C2B3" w14:textId="77777777" w:rsidR="00217157" w:rsidRPr="009C2063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8"/>
                <w:cs/>
              </w:rPr>
            </w:pPr>
            <w:r w:rsidRPr="003711ED"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  <w:t>R6_Medical Hub Precision Medicine</w:t>
            </w:r>
            <w:r w:rsidRPr="003711ED">
              <w:rPr>
                <w:rFonts w:ascii="TH Sarabun New" w:hAnsi="TH Sarabun New" w:cs="TH Sarabun New" w:hint="cs"/>
                <w:b/>
                <w:bCs/>
                <w:color w:val="0000CC"/>
                <w:sz w:val="28"/>
                <w:cs/>
              </w:rPr>
              <w:t xml:space="preserve">  </w:t>
            </w:r>
            <w:r w:rsidRPr="003711ED">
              <w:rPr>
                <w:rFonts w:ascii="TH Sarabun New" w:hAnsi="TH Sarabun New" w:cs="TH Sarabun New"/>
                <w:color w:val="0000CC"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</w:p>
        </w:tc>
      </w:tr>
      <w:tr w:rsidR="00217157" w:rsidRPr="009C2063" w14:paraId="68094422" w14:textId="77777777" w:rsidTr="00882E81">
        <w:tc>
          <w:tcPr>
            <w:tcW w:w="2478" w:type="dxa"/>
            <w:vMerge/>
            <w:shd w:val="clear" w:color="auto" w:fill="auto"/>
          </w:tcPr>
          <w:p w14:paraId="296EF619" w14:textId="77777777" w:rsidR="00217157" w:rsidRPr="009C2063" w:rsidRDefault="00217157" w:rsidP="007A62F1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6540" w:type="dxa"/>
            <w:gridSpan w:val="10"/>
            <w:shd w:val="clear" w:color="auto" w:fill="auto"/>
          </w:tcPr>
          <w:p w14:paraId="20E3EBFC" w14:textId="77777777" w:rsidR="00217157" w:rsidRDefault="00217157" w:rsidP="007A62F1">
            <w:pPr>
              <w:spacing w:after="0" w:line="240" w:lineRule="auto"/>
              <w:ind w:right="-170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7A67FA">
              <w:rPr>
                <w:rFonts w:ascii="TH Sarabun New" w:hAnsi="TH Sarabun New" w:cs="TH Sarabun New"/>
                <w:b/>
                <w:bCs/>
                <w:sz w:val="28"/>
              </w:rPr>
              <w:t>R6</w:t>
            </w:r>
            <w:r w:rsidRPr="007A67F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7A67FA">
              <w:rPr>
                <w:rFonts w:ascii="TH Sarabun New" w:hAnsi="TH Sarabun New" w:cs="TH Sarabun New"/>
                <w:b/>
                <w:bCs/>
                <w:sz w:val="28"/>
              </w:rPr>
              <w:t>1_</w:t>
            </w:r>
            <w:r w:rsidRPr="007A67FA">
              <w:rPr>
                <w:rFonts w:ascii="TH SarabunPSK" w:hAnsi="TH SarabunPSK" w:cs="TH SarabunPSK"/>
                <w:b/>
                <w:bCs/>
                <w:sz w:val="28"/>
              </w:rPr>
              <w:t xml:space="preserve"> wellness precision Medicine  </w:t>
            </w:r>
            <w:r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6433" w:type="dxa"/>
            <w:gridSpan w:val="14"/>
            <w:shd w:val="clear" w:color="auto" w:fill="auto"/>
          </w:tcPr>
          <w:p w14:paraId="62E0E049" w14:textId="77777777" w:rsidR="00217157" w:rsidRPr="009C2063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7A67FA">
              <w:rPr>
                <w:rFonts w:ascii="TH Sarabun New" w:hAnsi="TH Sarabun New" w:cs="TH Sarabun New"/>
                <w:b/>
                <w:bCs/>
                <w:sz w:val="28"/>
              </w:rPr>
              <w:t>R6</w:t>
            </w:r>
            <w:r w:rsidRPr="007A67F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7A67FA">
              <w:rPr>
                <w:rFonts w:ascii="TH Sarabun New" w:hAnsi="TH Sarabun New" w:cs="TH Sarabun New"/>
                <w:b/>
                <w:bCs/>
                <w:sz w:val="28"/>
              </w:rPr>
              <w:t>2_</w:t>
            </w:r>
            <w:r w:rsidRPr="007A67FA">
              <w:rPr>
                <w:rFonts w:ascii="TH SarabunPSK" w:hAnsi="TH SarabunPSK" w:cs="TH SarabunPSK"/>
                <w:b/>
                <w:bCs/>
                <w:sz w:val="28"/>
              </w:rPr>
              <w:t xml:space="preserve"> World standard</w:t>
            </w:r>
            <w:r w:rsidRPr="007A67F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</w:t>
            </w:r>
            <w:r w:rsidRPr="007A67F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</w:tr>
      <w:tr w:rsidR="00217157" w:rsidRPr="009C2063" w14:paraId="2FD2B526" w14:textId="77777777" w:rsidTr="00882E81">
        <w:tc>
          <w:tcPr>
            <w:tcW w:w="2478" w:type="dxa"/>
            <w:vMerge/>
            <w:shd w:val="clear" w:color="auto" w:fill="auto"/>
          </w:tcPr>
          <w:p w14:paraId="4687B09B" w14:textId="77777777" w:rsidR="00217157" w:rsidRPr="009C2063" w:rsidRDefault="00217157" w:rsidP="007A62F1">
            <w:pPr>
              <w:spacing w:after="0" w:line="240" w:lineRule="auto"/>
              <w:ind w:left="330" w:hanging="450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2973" w:type="dxa"/>
            <w:gridSpan w:val="24"/>
            <w:shd w:val="clear" w:color="auto" w:fill="auto"/>
          </w:tcPr>
          <w:p w14:paraId="5E8F057F" w14:textId="77777777" w:rsidR="00217157" w:rsidRPr="009C2063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8"/>
              </w:rPr>
            </w:pPr>
            <w:r w:rsidRPr="000C70B2">
              <w:rPr>
                <w:rFonts w:ascii="TH Sarabun New" w:hAnsi="TH Sarabun New" w:cs="TH Sarabun New"/>
                <w:b/>
                <w:bCs/>
                <w:color w:val="0000CC"/>
                <w:sz w:val="28"/>
              </w:rPr>
              <w:t>R7_</w:t>
            </w:r>
            <w:r w:rsidRPr="000C70B2">
              <w:rPr>
                <w:rFonts w:ascii="TH Sarabun New" w:hAnsi="TH Sarabun New" w:cs="TH Sarabun New" w:hint="cs"/>
                <w:b/>
                <w:bCs/>
                <w:color w:val="0000CC"/>
                <w:sz w:val="28"/>
                <w:cs/>
              </w:rPr>
              <w:t xml:space="preserve">ระบบสนับสนุนทั่วไป </w:t>
            </w:r>
            <w:r w:rsidRPr="000C70B2">
              <w:rPr>
                <w:rFonts w:ascii="TH Sarabun New" w:hAnsi="TH Sarabun New" w:cs="TH Sarabun New"/>
                <w:color w:val="0000CC"/>
                <w:sz w:val="28"/>
                <w:cs/>
              </w:rPr>
              <w:t xml:space="preserve"> </w:t>
            </w:r>
          </w:p>
        </w:tc>
      </w:tr>
      <w:tr w:rsidR="00217157" w:rsidRPr="009C2063" w14:paraId="325CD2BD" w14:textId="77777777" w:rsidTr="00882E81">
        <w:tc>
          <w:tcPr>
            <w:tcW w:w="2478" w:type="dxa"/>
            <w:vMerge/>
            <w:shd w:val="clear" w:color="auto" w:fill="auto"/>
          </w:tcPr>
          <w:p w14:paraId="417C4EBE" w14:textId="77777777" w:rsidR="00217157" w:rsidRPr="009C2063" w:rsidRDefault="00217157" w:rsidP="007A62F1">
            <w:pPr>
              <w:spacing w:after="0" w:line="240" w:lineRule="auto"/>
              <w:ind w:left="330" w:hanging="355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46" w:type="dxa"/>
            <w:gridSpan w:val="7"/>
            <w:shd w:val="clear" w:color="auto" w:fill="auto"/>
          </w:tcPr>
          <w:p w14:paraId="58E5A3FE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R7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 xml:space="preserve">1_Logistics  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4704" w:type="dxa"/>
            <w:gridSpan w:val="10"/>
            <w:shd w:val="clear" w:color="auto" w:fill="auto"/>
          </w:tcPr>
          <w:p w14:paraId="7CD1205C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R7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2_</w:t>
            </w:r>
            <w:r w:rsidRPr="00B819D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ห้องพิเศษ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3723" w:type="dxa"/>
            <w:gridSpan w:val="7"/>
            <w:shd w:val="clear" w:color="auto" w:fill="auto"/>
          </w:tcPr>
          <w:p w14:paraId="7DD3687F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R7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.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</w:rPr>
              <w:t>3_</w:t>
            </w:r>
            <w:r w:rsidRPr="00B819DA">
              <w:rPr>
                <w:rFonts w:ascii="TH Sarabun New" w:hAnsi="TH Sarabun New" w:cs="TH Sarabun New"/>
                <w:b/>
                <w:bCs/>
                <w:sz w:val="28"/>
                <w:cs/>
              </w:rPr>
              <w:t>เครื่องมือพิเศษ</w:t>
            </w:r>
          </w:p>
        </w:tc>
      </w:tr>
      <w:tr w:rsidR="00217157" w:rsidRPr="009C2063" w14:paraId="6208ACBC" w14:textId="77777777" w:rsidTr="00882E81">
        <w:tc>
          <w:tcPr>
            <w:tcW w:w="2478" w:type="dxa"/>
            <w:tcBorders>
              <w:top w:val="single" w:sz="4" w:space="0" w:color="auto"/>
            </w:tcBorders>
            <w:shd w:val="clear" w:color="auto" w:fill="auto"/>
          </w:tcPr>
          <w:p w14:paraId="2E0D6737" w14:textId="77777777" w:rsidR="00217157" w:rsidRPr="009C2063" w:rsidRDefault="00217157" w:rsidP="007A62F1">
            <w:pPr>
              <w:spacing w:after="0" w:line="240" w:lineRule="auto"/>
              <w:ind w:left="330" w:hanging="355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C2063">
              <w:rPr>
                <w:rFonts w:ascii="TH Sarabun New" w:hAnsi="TH Sarabun New" w:cs="TH Sarabun New"/>
                <w:b/>
                <w:bCs/>
                <w:sz w:val="28"/>
              </w:rPr>
              <w:t>SO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2</w:t>
            </w:r>
            <w:r w:rsidRPr="009C2063">
              <w:rPr>
                <w:rFonts w:ascii="TH Sarabun New" w:hAnsi="TH Sarabun New" w:cs="TH Sarabun New"/>
                <w:b/>
                <w:bCs/>
                <w:sz w:val="28"/>
                <w:cs/>
              </w:rPr>
              <w:t>: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054827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ผ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ลิตและพัฒนาบุคลากรทางการแพทย์ การสาธารณสุข และ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การบริหารจัดการระดับนานาชาติ</w:t>
            </w:r>
          </w:p>
        </w:tc>
        <w:tc>
          <w:tcPr>
            <w:tcW w:w="4546" w:type="dxa"/>
            <w:gridSpan w:val="7"/>
            <w:shd w:val="clear" w:color="auto" w:fill="auto"/>
          </w:tcPr>
          <w:p w14:paraId="533D788E" w14:textId="77777777" w:rsidR="00217157" w:rsidRPr="00F90DFE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R8</w:t>
            </w:r>
            <w:r w:rsidRPr="00F90DFE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F90DF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ศูนย์ผลิตบุคลากรทางการแพทย์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  </w:t>
            </w:r>
          </w:p>
          <w:p w14:paraId="7846B5AD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R8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1_</w:t>
            </w:r>
            <w:r w:rsidRPr="00A05FCA">
              <w:rPr>
                <w:rFonts w:ascii="TH Sarabun New" w:hAnsi="TH Sarabun New" w:cs="TH Sarabun New" w:hint="cs"/>
                <w:sz w:val="24"/>
                <w:szCs w:val="24"/>
                <w:cs/>
              </w:rPr>
              <w:t>บัณฑิตแพทย์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/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แพทย์เพิ่มพูนทักษะ</w:t>
            </w:r>
          </w:p>
          <w:p w14:paraId="4BB4A2BC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R8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2_</w:t>
            </w:r>
            <w:r w:rsidRPr="009B47ED">
              <w:rPr>
                <w:rFonts w:ascii="TH Sarabun New" w:hAnsi="TH Sarabun New" w:cs="TH Sarabun New" w:hint="cs"/>
                <w:sz w:val="24"/>
                <w:szCs w:val="24"/>
                <w:cs/>
              </w:rPr>
              <w:t>แพทย์ผู้เชี่ยวชาญ</w:t>
            </w:r>
            <w:r w:rsidRPr="002A3836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/ </w:t>
            </w:r>
            <w:r w:rsidRPr="009B47ED">
              <w:rPr>
                <w:rFonts w:ascii="TH Sarabun New" w:hAnsi="TH Sarabun New" w:cs="TH Sarabun New" w:hint="cs"/>
                <w:sz w:val="24"/>
                <w:szCs w:val="24"/>
                <w:cs/>
              </w:rPr>
              <w:t>แพทย์ผู้เชี่ยวชาญ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อนุสาขา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14:paraId="6BD3EDEC" w14:textId="77777777" w:rsidR="00217157" w:rsidRPr="002A3836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</w:t>
            </w:r>
            <w:r w:rsidRPr="002A3836">
              <w:rPr>
                <w:rFonts w:ascii="TH Sarabun New" w:hAnsi="TH Sarabun New" w:cs="TH Sarabun New"/>
                <w:sz w:val="24"/>
                <w:szCs w:val="24"/>
              </w:rPr>
              <w:t>R8</w:t>
            </w:r>
            <w:r w:rsidRPr="002A3836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2A3836">
              <w:rPr>
                <w:rFonts w:ascii="TH Sarabun New" w:hAnsi="TH Sarabun New" w:cs="TH Sarabun New"/>
                <w:sz w:val="24"/>
                <w:szCs w:val="24"/>
              </w:rPr>
              <w:t>3_</w:t>
            </w:r>
            <w:r w:rsidRPr="002A3836">
              <w:rPr>
                <w:rFonts w:ascii="TH Sarabun New" w:hAnsi="TH Sarabun New" w:cs="TH Sarabun New" w:hint="cs"/>
                <w:sz w:val="24"/>
                <w:szCs w:val="24"/>
                <w:cs/>
              </w:rPr>
              <w:t>ทันตแพทย์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Maxillofacial </w:t>
            </w:r>
            <w:r w:rsidRPr="002A3836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14:paraId="3C5B5897" w14:textId="7221468F" w:rsidR="00217157" w:rsidRPr="000243A8" w:rsidRDefault="00217157" w:rsidP="007A62F1">
            <w:pPr>
              <w:spacing w:after="0" w:line="240" w:lineRule="auto"/>
              <w:rPr>
                <w:rFonts w:ascii="TH Sarabun New" w:hAnsi="TH Sarabun New" w:cs="TH Sarabun New" w:hint="cs"/>
                <w:sz w:val="24"/>
                <w:szCs w:val="24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</w:t>
            </w:r>
            <w:r w:rsidRPr="002A3836">
              <w:rPr>
                <w:rFonts w:ascii="TH Sarabun New" w:hAnsi="TH Sarabun New" w:cs="TH Sarabun New"/>
                <w:sz w:val="24"/>
                <w:szCs w:val="24"/>
              </w:rPr>
              <w:t>R8</w:t>
            </w:r>
            <w:r w:rsidRPr="002A3836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2A3836">
              <w:rPr>
                <w:rFonts w:ascii="TH Sarabun New" w:hAnsi="TH Sarabun New" w:cs="TH Sarabun New"/>
                <w:sz w:val="24"/>
                <w:szCs w:val="24"/>
              </w:rPr>
              <w:t>4_</w:t>
            </w:r>
            <w:r w:rsidRPr="00EE6981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พยาบาลวิชาชีพเฉพาะทางทุกสาขา </w:t>
            </w:r>
            <w:r w:rsidRPr="00EE6981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R8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5_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สหสาขาวิชาชีพ </w:t>
            </w:r>
          </w:p>
        </w:tc>
        <w:tc>
          <w:tcPr>
            <w:tcW w:w="4704" w:type="dxa"/>
            <w:gridSpan w:val="10"/>
            <w:shd w:val="clear" w:color="auto" w:fill="auto"/>
          </w:tcPr>
          <w:p w14:paraId="17627B64" w14:textId="77777777" w:rsidR="00217157" w:rsidRPr="00F90DFE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R9</w:t>
            </w:r>
            <w:r w:rsidRPr="00F90DFE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สถาบันพัฒนาทรัพยากรบุคคล</w:t>
            </w:r>
            <w:r w:rsidRPr="00F90DF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14:paraId="38245956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R9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9B47ED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ด้านการแพทย์  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14:paraId="6583FFF2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R9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2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9B47ED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ด้านการสาธารณสุข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14:paraId="13FEE09A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R9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9B47ED">
              <w:rPr>
                <w:rFonts w:ascii="TH Sarabun New" w:hAnsi="TH Sarabun New" w:cs="TH Sarabun New"/>
                <w:sz w:val="24"/>
                <w:szCs w:val="24"/>
              </w:rPr>
              <w:t>3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9B47ED">
              <w:rPr>
                <w:rFonts w:ascii="TH Sarabun New" w:hAnsi="TH Sarabun New" w:cs="TH Sarabun New" w:hint="cs"/>
                <w:sz w:val="24"/>
                <w:szCs w:val="24"/>
                <w:cs/>
              </w:rPr>
              <w:t>ด้านการบริหารจัดการ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</w:t>
            </w:r>
          </w:p>
        </w:tc>
        <w:tc>
          <w:tcPr>
            <w:tcW w:w="3723" w:type="dxa"/>
            <w:gridSpan w:val="7"/>
            <w:shd w:val="clear" w:color="auto" w:fill="auto"/>
          </w:tcPr>
          <w:p w14:paraId="33FB26D3" w14:textId="77777777" w:rsidR="00217157" w:rsidRPr="00F90DFE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R10</w:t>
            </w:r>
            <w:r w:rsidRPr="00F90DFE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F90DF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วิจัยและพัฒนานวัตกรรม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14:paraId="450D2CF1" w14:textId="77777777" w:rsidR="00217157" w:rsidRPr="009B47ED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R10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1_</w:t>
            </w:r>
            <w:r w:rsidRPr="009B47ED">
              <w:rPr>
                <w:rFonts w:ascii="TH Sarabun New" w:hAnsi="TH Sarabun New" w:cs="TH Sarabun New" w:hint="cs"/>
                <w:sz w:val="24"/>
                <w:szCs w:val="24"/>
                <w:cs/>
              </w:rPr>
              <w:t>วิจัยและพัฒนา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14:paraId="2581ED8C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R10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2_</w:t>
            </w:r>
            <w:r w:rsidRPr="009B47ED">
              <w:rPr>
                <w:rFonts w:ascii="TH Sarabun New" w:hAnsi="TH Sarabun New" w:cs="TH Sarabun New" w:hint="cs"/>
                <w:sz w:val="24"/>
                <w:szCs w:val="24"/>
                <w:cs/>
              </w:rPr>
              <w:t>นวัตกรรม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14:paraId="0482DF17" w14:textId="77777777" w:rsidR="00217157" w:rsidRPr="007907D0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R10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.3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จริยธรรมวิจัย</w:t>
            </w:r>
            <w:r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</w:t>
            </w:r>
          </w:p>
          <w:p w14:paraId="2BB536EB" w14:textId="77777777" w:rsidR="00217157" w:rsidRPr="00B819DA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R10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4_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วารสารวิชาการ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</w:tc>
      </w:tr>
      <w:tr w:rsidR="00217157" w:rsidRPr="009C2063" w14:paraId="58C557A3" w14:textId="77777777" w:rsidTr="00882E81">
        <w:tc>
          <w:tcPr>
            <w:tcW w:w="2478" w:type="dxa"/>
            <w:shd w:val="clear" w:color="auto" w:fill="auto"/>
          </w:tcPr>
          <w:p w14:paraId="01D7A090" w14:textId="77777777" w:rsidR="00217157" w:rsidRPr="009C2063" w:rsidRDefault="00217157" w:rsidP="007A62F1">
            <w:pPr>
              <w:spacing w:after="0" w:line="240" w:lineRule="auto"/>
              <w:ind w:left="330" w:hanging="397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C2063">
              <w:rPr>
                <w:rFonts w:ascii="TH Sarabun New" w:hAnsi="TH Sarabun New" w:cs="TH Sarabun New"/>
                <w:b/>
                <w:bCs/>
                <w:sz w:val="28"/>
              </w:rPr>
              <w:lastRenderedPageBreak/>
              <w:t xml:space="preserve">ST </w:t>
            </w:r>
            <w:r w:rsidRPr="009C2063">
              <w:rPr>
                <w:rFonts w:ascii="TH Sarabun New" w:hAnsi="TH Sarabun New" w:cs="TH Sarabun New"/>
                <w:b/>
                <w:bCs/>
                <w:sz w:val="28"/>
                <w:cs/>
              </w:rPr>
              <w:t>: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บูรณาการความเชี่ยวชาญทางการแพทย์และการสาธารณสุข มุ่งสู่การยกระดับคุณภาพเครือข่ายบริการสุขภาพระดับปฐมภูมิ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และ ทุติยภูมิ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(</w:t>
            </w:r>
            <w:r w:rsidRPr="00054827">
              <w:rPr>
                <w:rFonts w:ascii="TH Sarabun New" w:hAnsi="TH Sarabun New" w:cs="TH Sarabun New"/>
                <w:sz w:val="24"/>
                <w:szCs w:val="24"/>
              </w:rPr>
              <w:t>Excellent DHSA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)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4546" w:type="dxa"/>
            <w:gridSpan w:val="7"/>
            <w:shd w:val="clear" w:color="auto" w:fill="auto"/>
          </w:tcPr>
          <w:p w14:paraId="483755E1" w14:textId="77777777" w:rsidR="00217157" w:rsidRPr="00065026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R11</w:t>
            </w:r>
            <w:r w:rsidRPr="00F90DFE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F90DFE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การสร้างเสริมสุขภาพ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และป้องกันโรค</w:t>
            </w:r>
            <w:r w:rsidRPr="00F90DFE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F90DFE">
              <w:rPr>
                <w:rFonts w:ascii="TH Sarabun New" w:hAnsi="TH Sarabun New" w:cs="TH Sarabun New"/>
                <w:sz w:val="28"/>
                <w:cs/>
              </w:rPr>
              <w:br/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11.1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HL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,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ส่งเสริมสุขภาพ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5 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กลุ่มวัย</w:t>
            </w:r>
          </w:p>
          <w:p w14:paraId="0DE680F8" w14:textId="77777777" w:rsidR="00217157" w:rsidRPr="00065026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11.2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เฝ้าระวังโรคและภัยสุขภาพ (สารสนเทศระบาดวิทยา/โรคอุบัติใหม่/ โรคอุบัติซ้ำ/ ภัยสุขภาพ (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NCD 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บุหรี่สุรา ยาเสพติด)  </w:t>
            </w:r>
          </w:p>
          <w:p w14:paraId="5EEE679C" w14:textId="77777777" w:rsidR="00217157" w:rsidRPr="00065026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11.3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TB </w:t>
            </w:r>
          </w:p>
          <w:p w14:paraId="7B09AA61" w14:textId="77777777" w:rsidR="00217157" w:rsidRPr="00065026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  R11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DM, HT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3CDA3BDB" w14:textId="77777777" w:rsidR="00217157" w:rsidRPr="00342E0C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  R11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OVCCA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4704" w:type="dxa"/>
            <w:gridSpan w:val="10"/>
            <w:shd w:val="clear" w:color="auto" w:fill="auto"/>
          </w:tcPr>
          <w:p w14:paraId="1B371AB3" w14:textId="77777777" w:rsidR="00217157" w:rsidRPr="001E3C1A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R12</w:t>
            </w:r>
            <w:r w:rsidRPr="0055244C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1E3C1A">
              <w:rPr>
                <w:rFonts w:ascii="TH Sarabun New" w:hAnsi="TH Sarabun New" w:cs="TH Sarabun New"/>
                <w:b/>
                <w:bCs/>
                <w:sz w:val="28"/>
              </w:rPr>
              <w:t xml:space="preserve">Excellent DHSA &amp; Family medicine 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               </w:t>
            </w:r>
            <w:r w:rsidRPr="001E3C1A">
              <w:rPr>
                <w:rFonts w:ascii="TH Sarabun New" w:hAnsi="TH Sarabun New" w:cs="TH Sarabun New"/>
                <w:b/>
                <w:bCs/>
                <w:sz w:val="28"/>
                <w:cs/>
              </w:rPr>
              <w:t>(</w:t>
            </w:r>
            <w:r w:rsidRPr="001E3C1A">
              <w:rPr>
                <w:rFonts w:ascii="TH Sarabun New" w:hAnsi="TH Sarabun New" w:cs="TH Sarabun New"/>
                <w:b/>
                <w:bCs/>
                <w:sz w:val="28"/>
              </w:rPr>
              <w:t>6 CMU</w:t>
            </w:r>
            <w:r w:rsidRPr="001E3C1A">
              <w:rPr>
                <w:rFonts w:ascii="TH Sarabun New" w:hAnsi="TH Sarabun New" w:cs="TH Sarabun New"/>
                <w:b/>
                <w:bCs/>
                <w:sz w:val="28"/>
                <w:cs/>
              </w:rPr>
              <w:t>+</w:t>
            </w:r>
            <w:r w:rsidRPr="001E3C1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รพ.สาขา</w:t>
            </w:r>
            <w:r w:rsidRPr="001E3C1A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)  </w:t>
            </w:r>
            <w:r w:rsidRPr="001E3C1A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14:paraId="2C080C36" w14:textId="77777777" w:rsidR="00217157" w:rsidRPr="00065026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R12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CMU Premium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/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ศูนย์ตรวจสุขภาพครบวงจร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4BC93C86" w14:textId="77777777" w:rsidR="00217157" w:rsidRPr="00065026" w:rsidRDefault="00217157" w:rsidP="007A62F1">
            <w:pPr>
              <w:spacing w:after="0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  R12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Home ward </w:t>
            </w:r>
          </w:p>
          <w:p w14:paraId="0223B068" w14:textId="77777777" w:rsidR="00217157" w:rsidRPr="00065026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  R12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NCD clinic Plus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/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เวชศาสตร์ฟื้นฟู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/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คลินิกพิเศษ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2E334373" w14:textId="77777777" w:rsidR="00217157" w:rsidRPr="00065026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  R12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4_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เครือข่ายสุขภาพปฐมภูมิ</w:t>
            </w:r>
          </w:p>
          <w:p w14:paraId="7FAF590F" w14:textId="77777777" w:rsidR="00217157" w:rsidRPr="00A72F74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</w:pP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  R12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5_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บริการ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Premium 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เชิงรุก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3723" w:type="dxa"/>
            <w:gridSpan w:val="7"/>
            <w:shd w:val="clear" w:color="auto" w:fill="auto"/>
          </w:tcPr>
          <w:p w14:paraId="04F893D5" w14:textId="77777777" w:rsidR="00217157" w:rsidRPr="0055244C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55244C">
              <w:rPr>
                <w:rFonts w:ascii="TH Sarabun New" w:hAnsi="TH Sarabun New" w:cs="TH Sarabun New"/>
                <w:b/>
                <w:bCs/>
                <w:sz w:val="28"/>
              </w:rPr>
              <w:t>R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13</w:t>
            </w:r>
            <w:r w:rsidRPr="0055244C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55244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ยกระดับเครือข่ายบริการสุขภาพ</w:t>
            </w:r>
          </w:p>
          <w:p w14:paraId="4F4BFDC3" w14:textId="77777777" w:rsidR="00217157" w:rsidRPr="007907D0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R13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1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EMS &amp; Refer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31530233" w14:textId="77777777" w:rsidR="00217157" w:rsidRPr="007907D0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R13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Strengthening Node 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เขต 7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588828A1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FF0000"/>
                <w:sz w:val="24"/>
                <w:szCs w:val="24"/>
              </w:rPr>
            </w:pPr>
          </w:p>
          <w:p w14:paraId="7A8B9AFA" w14:textId="77777777" w:rsidR="00217157" w:rsidRPr="00422614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trike/>
                <w:sz w:val="24"/>
                <w:szCs w:val="24"/>
                <w:cs/>
              </w:rPr>
            </w:pPr>
          </w:p>
        </w:tc>
      </w:tr>
      <w:tr w:rsidR="00217157" w:rsidRPr="009C2063" w14:paraId="17174878" w14:textId="77777777" w:rsidTr="00882E81">
        <w:trPr>
          <w:trHeight w:val="4899"/>
        </w:trPr>
        <w:tc>
          <w:tcPr>
            <w:tcW w:w="2478" w:type="dxa"/>
            <w:shd w:val="clear" w:color="auto" w:fill="auto"/>
          </w:tcPr>
          <w:p w14:paraId="25BFFAEF" w14:textId="77777777" w:rsidR="00217157" w:rsidRPr="009C2063" w:rsidRDefault="00217157" w:rsidP="007A62F1">
            <w:pPr>
              <w:spacing w:after="0" w:line="240" w:lineRule="auto"/>
              <w:ind w:left="330" w:hanging="397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C2063">
              <w:rPr>
                <w:rFonts w:ascii="TH Sarabun New" w:hAnsi="TH Sarabun New" w:cs="TH Sarabun New"/>
                <w:b/>
                <w:bCs/>
                <w:sz w:val="28"/>
              </w:rPr>
              <w:t xml:space="preserve">WO </w:t>
            </w:r>
            <w:r w:rsidRPr="009C2063">
              <w:rPr>
                <w:rFonts w:ascii="TH Sarabun New" w:hAnsi="TH Sarabun New" w:cs="TH Sarabun New"/>
                <w:b/>
                <w:bCs/>
                <w:sz w:val="28"/>
                <w:cs/>
              </w:rPr>
              <w:t>: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พัฒนาการบริหารจัดการ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โรงพยาบาลและเครือข่ายบริการสุขภาพสู่ความเป</w:t>
            </w:r>
            <w:r w:rsidRPr="00054827">
              <w:rPr>
                <w:rFonts w:ascii="TH Sarabun New" w:hAnsi="TH Sarabun New" w:cs="TH Sarabun New" w:hint="cs"/>
                <w:sz w:val="24"/>
                <w:szCs w:val="24"/>
                <w:cs/>
              </w:rPr>
              <w:t>็</w:t>
            </w:r>
            <w:r w:rsidRPr="00054827">
              <w:rPr>
                <w:rFonts w:ascii="TH Sarabun New" w:hAnsi="TH Sarabun New" w:cs="TH Sarabun New"/>
                <w:sz w:val="24"/>
                <w:szCs w:val="24"/>
                <w:cs/>
              </w:rPr>
              <w:t>นเลิศนานาชาติ</w:t>
            </w:r>
          </w:p>
        </w:tc>
        <w:tc>
          <w:tcPr>
            <w:tcW w:w="2263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510A59D2" w14:textId="77777777" w:rsidR="00217157" w:rsidRPr="002B3FA5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R14</w:t>
            </w:r>
            <w:r w:rsidRPr="002B3FA5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2B3FA5">
              <w:rPr>
                <w:rFonts w:ascii="TH Sarabun New" w:hAnsi="TH Sarabun New" w:cs="TH Sarabun New"/>
                <w:b/>
                <w:bCs/>
                <w:sz w:val="28"/>
                <w:cs/>
              </w:rPr>
              <w:t>บริหารโรงพยาบาลสู่ความเป็นเลิศ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14:paraId="1524B392" w14:textId="77777777" w:rsidR="00217157" w:rsidRDefault="00217157" w:rsidP="007A62F1">
            <w:pPr>
              <w:spacing w:after="0" w:line="240" w:lineRule="auto"/>
              <w:ind w:right="-10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R14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0216D0">
              <w:rPr>
                <w:rFonts w:ascii="TH Sarabun New" w:hAnsi="TH Sarabun New" w:cs="TH Sarabun New"/>
                <w:sz w:val="24"/>
                <w:szCs w:val="24"/>
              </w:rPr>
              <w:t>1_</w:t>
            </w:r>
            <w:r w:rsidRPr="002B3FA5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การนำองค์การ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  </w:t>
            </w:r>
          </w:p>
          <w:p w14:paraId="3C099931" w14:textId="77777777" w:rsidR="00217157" w:rsidRDefault="00217157" w:rsidP="007A62F1">
            <w:pPr>
              <w:spacing w:after="0" w:line="240" w:lineRule="auto"/>
              <w:ind w:right="-10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R14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 w:rsidRPr="000216D0"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2B3FA5">
              <w:rPr>
                <w:rFonts w:ascii="TH Sarabun New" w:hAnsi="TH Sarabun New" w:cs="TH Sarabun New"/>
                <w:sz w:val="24"/>
                <w:szCs w:val="24"/>
                <w:cs/>
              </w:rPr>
              <w:t>การบริหารเชิงยุทธศาสตร์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   </w:t>
            </w:r>
          </w:p>
          <w:p w14:paraId="5746CCA2" w14:textId="77777777" w:rsidR="00217157" w:rsidRDefault="00217157" w:rsidP="007A62F1">
            <w:pPr>
              <w:spacing w:after="0" w:line="240" w:lineRule="auto"/>
              <w:ind w:right="-10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R14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3</w:t>
            </w:r>
            <w:r w:rsidRPr="000216D0"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2B3FA5">
              <w:rPr>
                <w:rFonts w:ascii="TH Sarabun New" w:hAnsi="TH Sarabun New" w:cs="TH Sarabun New"/>
                <w:sz w:val="24"/>
                <w:szCs w:val="24"/>
                <w:cs/>
              </w:rPr>
              <w:t>การมุ่งเน้นลูกค้า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  </w:t>
            </w:r>
          </w:p>
          <w:p w14:paraId="522548E7" w14:textId="77777777" w:rsidR="00217157" w:rsidRDefault="00217157" w:rsidP="007A62F1">
            <w:pPr>
              <w:spacing w:after="0" w:line="240" w:lineRule="auto"/>
              <w:ind w:right="-10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R14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4B78AA">
              <w:rPr>
                <w:rFonts w:ascii="TH Sarabun New" w:hAnsi="TH Sarabun New" w:cs="TH Sarabun New"/>
                <w:sz w:val="24"/>
                <w:szCs w:val="24"/>
              </w:rPr>
              <w:t>4_</w:t>
            </w:r>
            <w:r w:rsidRPr="00970313">
              <w:rPr>
                <w:rFonts w:ascii="TH Sarabun New" w:hAnsi="TH Sarabun New" w:cs="TH Sarabun New"/>
                <w:sz w:val="24"/>
                <w:szCs w:val="24"/>
                <w:cs/>
              </w:rPr>
              <w:t>การวัด การวิเคราะห์ และการจัดการความรู้</w:t>
            </w:r>
            <w:r w:rsidRPr="002B3FA5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          </w:t>
            </w:r>
          </w:p>
          <w:p w14:paraId="7B6AAEE4" w14:textId="77777777" w:rsidR="00217157" w:rsidRDefault="00217157" w:rsidP="007A62F1">
            <w:pPr>
              <w:spacing w:after="0" w:line="240" w:lineRule="auto"/>
              <w:ind w:right="-10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R14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5</w:t>
            </w:r>
            <w:r w:rsidRPr="000216D0"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การมุ่งเน้นทรัพยากรบุคคล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HRMD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</w:t>
            </w:r>
          </w:p>
          <w:p w14:paraId="46C44D06" w14:textId="77777777" w:rsidR="00217157" w:rsidRDefault="00217157" w:rsidP="007A62F1">
            <w:pPr>
              <w:spacing w:after="0" w:line="240" w:lineRule="auto"/>
              <w:ind w:right="-10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R14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6</w:t>
            </w:r>
            <w:r w:rsidRPr="000216D0"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2B3FA5">
              <w:rPr>
                <w:rFonts w:ascii="TH Sarabun New" w:hAnsi="TH Sarabun New" w:cs="TH Sarabun New"/>
                <w:sz w:val="24"/>
                <w:szCs w:val="24"/>
                <w:cs/>
              </w:rPr>
              <w:t>การจัดการกระบวนการ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   </w:t>
            </w:r>
          </w:p>
          <w:p w14:paraId="73CBC41B" w14:textId="77777777" w:rsidR="00217157" w:rsidRPr="00065026" w:rsidRDefault="00217157" w:rsidP="007A62F1">
            <w:pPr>
              <w:spacing w:after="0" w:line="240" w:lineRule="auto"/>
              <w:ind w:right="-107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R14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7</w:t>
            </w:r>
            <w:r w:rsidRPr="000216D0"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2B3FA5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ผลลัพธ์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14:paraId="6B2F3359" w14:textId="77777777" w:rsidR="00217157" w:rsidRDefault="00217157" w:rsidP="007A62F1">
            <w:pPr>
              <w:spacing w:after="0" w:line="240" w:lineRule="auto"/>
              <w:ind w:left="294" w:right="-101"/>
              <w:rPr>
                <w:rFonts w:ascii="TH Sarabun New" w:hAnsi="TH Sarabun New" w:cs="TH Sarabun New"/>
                <w:sz w:val="28"/>
              </w:rPr>
            </w:pPr>
            <w:bookmarkStart w:id="0" w:name="_GoBack"/>
            <w:bookmarkEnd w:id="0"/>
          </w:p>
          <w:p w14:paraId="0CD1BAC5" w14:textId="77777777" w:rsidR="00217157" w:rsidRPr="00F52A0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283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F6DE86" w14:textId="77777777" w:rsidR="00217157" w:rsidRDefault="00217157" w:rsidP="007A62F1">
            <w:pPr>
              <w:spacing w:after="0" w:line="240" w:lineRule="auto"/>
              <w:ind w:right="-115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R15</w:t>
            </w:r>
            <w:r w:rsidRPr="002B3FA5">
              <w:rPr>
                <w:rFonts w:ascii="TH Sarabun New" w:hAnsi="TH Sarabun New" w:cs="TH Sarabun New"/>
                <w:b/>
                <w:bCs/>
                <w:sz w:val="28"/>
              </w:rPr>
              <w:t>_Excellent</w:t>
            </w:r>
            <w:r w:rsidRPr="002B3FA5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  <w:r w:rsidRPr="002B3FA5">
              <w:rPr>
                <w:rFonts w:ascii="TH Sarabun New" w:hAnsi="TH Sarabun New" w:cs="TH Sarabun New"/>
                <w:b/>
                <w:bCs/>
                <w:sz w:val="28"/>
              </w:rPr>
              <w:t>Supporting System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 xml:space="preserve"> </w:t>
            </w:r>
          </w:p>
          <w:p w14:paraId="6DC3950A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2B3FA5">
              <w:rPr>
                <w:rFonts w:ascii="TH Sarabun New" w:hAnsi="TH Sarabun New" w:cs="TH Sarabun New"/>
                <w:sz w:val="24"/>
                <w:szCs w:val="24"/>
              </w:rPr>
              <w:t>1_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งานบริหารทั่วไป </w:t>
            </w:r>
          </w:p>
          <w:p w14:paraId="0339A316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2B3FA5">
              <w:rPr>
                <w:rFonts w:ascii="TH Sarabun New" w:hAnsi="TH Sarabun New" w:cs="TH Sarabun New"/>
                <w:sz w:val="24"/>
                <w:szCs w:val="24"/>
              </w:rPr>
              <w:t>2_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งานพัสดุ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 </w:t>
            </w:r>
          </w:p>
          <w:p w14:paraId="55323F9C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2B3FA5">
              <w:rPr>
                <w:rFonts w:ascii="TH Sarabun New" w:hAnsi="TH Sarabun New" w:cs="TH Sarabun New"/>
                <w:sz w:val="24"/>
                <w:szCs w:val="24"/>
              </w:rPr>
              <w:t>3_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งานโครงสร้างพื้นฐานและวิศวกรรมทาง การแพทย์  </w:t>
            </w:r>
          </w:p>
          <w:p w14:paraId="03BF1B7F" w14:textId="393078ED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4</w:t>
            </w:r>
            <w:r w:rsidRPr="002B3FA5"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งานทรัพยากรบุคคล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HRM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="0021371C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14:paraId="558E76C1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5</w:t>
            </w:r>
            <w:r w:rsidRPr="002B3FA5"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งานการเงิน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14:paraId="556EBCFA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6</w:t>
            </w:r>
            <w:r w:rsidRPr="002B3FA5"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งานบัญชี</w:t>
            </w:r>
          </w:p>
          <w:p w14:paraId="1454AE1F" w14:textId="0060A98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CC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7_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งานประชาสัมพันธ์และบริการทั่วไป</w:t>
            </w:r>
            <w:r w:rsidR="00B71ACA">
              <w:rPr>
                <w:rFonts w:ascii="TH Sarabun New" w:hAnsi="TH Sarabun New" w:cs="TH Sarabun New"/>
                <w:color w:val="0000CC"/>
                <w:sz w:val="24"/>
                <w:szCs w:val="24"/>
                <w:cs/>
              </w:rPr>
              <w:t xml:space="preserve"> </w:t>
            </w:r>
          </w:p>
          <w:p w14:paraId="0FA892F0" w14:textId="77777777" w:rsidR="00217157" w:rsidRPr="007F48AC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065026"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 w:rsidRPr="00065026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sz w:val="24"/>
                <w:szCs w:val="24"/>
              </w:rPr>
              <w:t>8_</w:t>
            </w:r>
            <w:r w:rsidRPr="00065026">
              <w:rPr>
                <w:rFonts w:ascii="TH Sarabun New" w:hAnsi="TH Sarabun New" w:cs="TH Sarabun New" w:hint="cs"/>
                <w:sz w:val="24"/>
                <w:szCs w:val="24"/>
                <w:cs/>
              </w:rPr>
              <w:t>การควบคุมภายใน</w:t>
            </w:r>
            <w:r w:rsidRPr="00065026">
              <w:rPr>
                <w:rFonts w:ascii="TH Sarabun New" w:hAnsi="TH Sarabun New" w:cs="TH Sarabun New"/>
                <w:sz w:val="24"/>
                <w:szCs w:val="24"/>
                <w:cs/>
              </w:rPr>
              <w:t>/</w:t>
            </w:r>
            <w:r w:rsidRPr="00065026">
              <w:rPr>
                <w:rFonts w:ascii="TH Sarabun New" w:hAnsi="TH Sarabun New" w:cs="TH Sarabun New"/>
                <w:sz w:val="24"/>
                <w:szCs w:val="24"/>
              </w:rPr>
              <w:t xml:space="preserve">ITA </w:t>
            </w:r>
          </w:p>
          <w:p w14:paraId="5119B317" w14:textId="3483CD07" w:rsidR="00217157" w:rsidRPr="00065026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065026">
              <w:rPr>
                <w:rFonts w:ascii="TH Sarabun New" w:hAnsi="TH Sarabun New" w:cs="TH Sarabun New"/>
                <w:sz w:val="24"/>
                <w:szCs w:val="24"/>
              </w:rPr>
              <w:t xml:space="preserve">   R15</w:t>
            </w:r>
            <w:r w:rsidRPr="00065026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sz w:val="24"/>
                <w:szCs w:val="24"/>
              </w:rPr>
              <w:t>9_</w:t>
            </w:r>
            <w:r w:rsidRPr="00065026">
              <w:rPr>
                <w:rFonts w:ascii="TH Sarabun New" w:hAnsi="TH Sarabun New" w:cs="TH Sarabun New" w:hint="cs"/>
                <w:sz w:val="24"/>
                <w:szCs w:val="24"/>
                <w:cs/>
              </w:rPr>
              <w:t>บริจาคเงินและทรัพย์สิน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="009D50CC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</w:p>
          <w:p w14:paraId="61F85225" w14:textId="680708BA" w:rsidR="00217157" w:rsidRPr="0055244C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5026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Pr="00065026">
              <w:rPr>
                <w:rFonts w:ascii="TH Sarabun New" w:hAnsi="TH Sarabun New" w:cs="TH Sarabun New"/>
                <w:sz w:val="24"/>
                <w:szCs w:val="24"/>
              </w:rPr>
              <w:t>R15</w:t>
            </w:r>
            <w:r w:rsidRPr="00065026"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sz w:val="24"/>
                <w:szCs w:val="24"/>
              </w:rPr>
              <w:t>10_</w:t>
            </w:r>
            <w:r w:rsidRPr="00065026">
              <w:rPr>
                <w:rFonts w:ascii="TH Sarabun New" w:hAnsi="TH Sarabun New" w:cs="TH Sarabun New" w:hint="cs"/>
                <w:sz w:val="24"/>
                <w:szCs w:val="24"/>
                <w:cs/>
              </w:rPr>
              <w:t>ระบบสวัสดิการ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</w:t>
            </w:r>
            <w:r w:rsidR="009D50CC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360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438A6" w14:textId="77777777" w:rsidR="00217157" w:rsidRPr="00970313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R16</w:t>
            </w:r>
            <w:r w:rsidRPr="00970313">
              <w:rPr>
                <w:rFonts w:ascii="TH Sarabun New" w:hAnsi="TH Sarabun New" w:cs="TH Sarabun New"/>
                <w:b/>
                <w:bCs/>
                <w:sz w:val="28"/>
              </w:rPr>
              <w:t xml:space="preserve">_Excellent financial </w:t>
            </w:r>
            <w:r>
              <w:rPr>
                <w:rFonts w:ascii="TH Sarabun New" w:hAnsi="TH Sarabun New" w:cs="TH Sarabun New"/>
                <w:b/>
                <w:bCs/>
                <w:sz w:val="28"/>
              </w:rPr>
              <w:t>m</w:t>
            </w:r>
            <w:r w:rsidRPr="00970313">
              <w:rPr>
                <w:rFonts w:ascii="TH Sarabun New" w:hAnsi="TH Sarabun New" w:cs="TH Sarabun New"/>
                <w:b/>
                <w:bCs/>
                <w:sz w:val="28"/>
              </w:rPr>
              <w:t>anagement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</w:t>
            </w:r>
          </w:p>
          <w:p w14:paraId="1BADFEAA" w14:textId="77777777" w:rsidR="00217157" w:rsidRPr="00970313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R16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970313">
              <w:rPr>
                <w:rFonts w:ascii="TH Sarabun New" w:hAnsi="TH Sarabun New" w:cs="TH Sarabun New"/>
                <w:sz w:val="24"/>
                <w:szCs w:val="24"/>
              </w:rPr>
              <w:t>1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การบริหารจัดการด้านการเงินการคลัง </w:t>
            </w:r>
          </w:p>
          <w:p w14:paraId="7D0F88BC" w14:textId="77777777" w:rsidR="00217157" w:rsidRDefault="00217157" w:rsidP="007A62F1">
            <w:pPr>
              <w:spacing w:after="0" w:line="240" w:lineRule="auto"/>
              <w:ind w:right="-155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R16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970313"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970313">
              <w:rPr>
                <w:rFonts w:ascii="TH Sarabun New" w:hAnsi="TH Sarabun New" w:cs="TH Sarabun New"/>
                <w:sz w:val="24"/>
                <w:szCs w:val="24"/>
              </w:rPr>
              <w:t xml:space="preserve">Strategic Business Unit </w:t>
            </w:r>
            <w:r w:rsidRPr="00970313">
              <w:rPr>
                <w:rFonts w:ascii="TH Sarabun New" w:hAnsi="TH Sarabun New" w:cs="TH Sarabun New"/>
                <w:sz w:val="24"/>
                <w:szCs w:val="24"/>
                <w:cs/>
              </w:rPr>
              <w:t>(</w:t>
            </w:r>
            <w:r w:rsidRPr="00970313">
              <w:rPr>
                <w:rFonts w:ascii="TH Sarabun New" w:hAnsi="TH Sarabun New" w:cs="TH Sarabun New"/>
                <w:sz w:val="24"/>
                <w:szCs w:val="24"/>
              </w:rPr>
              <w:t>SBU</w:t>
            </w:r>
            <w:r w:rsidRPr="00970313">
              <w:rPr>
                <w:rFonts w:ascii="TH Sarabun New" w:hAnsi="TH Sarabun New" w:cs="TH Sarabun New"/>
                <w:sz w:val="24"/>
                <w:szCs w:val="24"/>
                <w:cs/>
              </w:rPr>
              <w:t>)</w:t>
            </w:r>
          </w:p>
          <w:p w14:paraId="57FD915A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70C0"/>
                <w:sz w:val="28"/>
              </w:rPr>
            </w:pP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  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R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16.3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941FFE">
              <w:rPr>
                <w:rFonts w:ascii="TH Sarabun New" w:hAnsi="TH Sarabun New" w:cs="TH Sarabun New"/>
                <w:sz w:val="24"/>
                <w:szCs w:val="24"/>
              </w:rPr>
              <w:t>U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tilization </w:t>
            </w:r>
            <w:r w:rsidRPr="00941FFE">
              <w:rPr>
                <w:rFonts w:ascii="TH Sarabun New" w:hAnsi="TH Sarabun New" w:cs="TH Sarabun New"/>
                <w:sz w:val="24"/>
                <w:szCs w:val="24"/>
              </w:rPr>
              <w:t>M</w:t>
            </w:r>
            <w:r>
              <w:rPr>
                <w:rFonts w:ascii="TH Sarabun New" w:hAnsi="TH Sarabun New" w:cs="TH Sarabun New"/>
                <w:sz w:val="24"/>
                <w:szCs w:val="24"/>
              </w:rPr>
              <w:t xml:space="preserve">anagement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(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UM</w:t>
            </w:r>
            <w:r w:rsidRPr="00941FFE">
              <w:rPr>
                <w:rFonts w:ascii="TH Sarabun New" w:hAnsi="TH Sarabun New" w:cs="TH Sarabun New"/>
                <w:sz w:val="24"/>
                <w:szCs w:val="24"/>
                <w:cs/>
              </w:rPr>
              <w:t>)</w:t>
            </w:r>
          </w:p>
          <w:p w14:paraId="35BE09AE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70C0"/>
                <w:sz w:val="28"/>
              </w:rPr>
            </w:pP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    - </w:t>
            </w:r>
            <w:r w:rsidRPr="00B03FE3">
              <w:rPr>
                <w:rFonts w:ascii="TH Sarabun New" w:hAnsi="TH Sarabun New" w:cs="TH Sarabun New"/>
                <w:sz w:val="24"/>
                <w:szCs w:val="24"/>
              </w:rPr>
              <w:t>UR</w:t>
            </w:r>
            <w:r>
              <w:rPr>
                <w:rFonts w:ascii="TH Sarabun New" w:hAnsi="TH Sarabun New" w:cs="TH Sarabun New" w:hint="cs"/>
                <w:color w:val="0070C0"/>
                <w:sz w:val="28"/>
                <w:cs/>
              </w:rPr>
              <w:t xml:space="preserve"> </w:t>
            </w:r>
          </w:p>
          <w:p w14:paraId="568625D6" w14:textId="77777777" w:rsidR="00217157" w:rsidRPr="00941FFE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 w:hint="cs"/>
                <w:color w:val="0070C0"/>
                <w:sz w:val="28"/>
                <w:cs/>
              </w:rPr>
              <w:t xml:space="preserve">      </w:t>
            </w:r>
            <w:r w:rsidRPr="00941FFE">
              <w:rPr>
                <w:rFonts w:ascii="TH Sarabun New" w:hAnsi="TH Sarabun New" w:cs="TH Sarabun New" w:hint="cs"/>
                <w:sz w:val="24"/>
                <w:szCs w:val="24"/>
                <w:cs/>
              </w:rPr>
              <w:t xml:space="preserve">- </w:t>
            </w:r>
            <w:r w:rsidRPr="00941FFE">
              <w:rPr>
                <w:rFonts w:ascii="TH Sarabun New" w:hAnsi="TH Sarabun New" w:cs="TH Sarabun New"/>
                <w:sz w:val="24"/>
                <w:szCs w:val="24"/>
              </w:rPr>
              <w:t>D</w:t>
            </w:r>
            <w:r w:rsidRPr="00941FFE">
              <w:rPr>
                <w:rFonts w:ascii="TH Sarabun New" w:hAnsi="TH Sarabun New" w:cs="TH Sarabun New"/>
                <w:sz w:val="24"/>
                <w:szCs w:val="24"/>
                <w:cs/>
              </w:rPr>
              <w:t>/</w:t>
            </w:r>
            <w:r w:rsidRPr="00941FFE">
              <w:rPr>
                <w:rFonts w:ascii="TH Sarabun New" w:hAnsi="TH Sarabun New" w:cs="TH Sarabun New"/>
                <w:sz w:val="24"/>
                <w:szCs w:val="24"/>
              </w:rPr>
              <w:t xml:space="preserve">C plan </w:t>
            </w:r>
          </w:p>
          <w:p w14:paraId="73666379" w14:textId="77777777" w:rsidR="00217157" w:rsidRPr="00941FFE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 w:rsidRPr="00941FF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  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Pr="00941FF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- </w:t>
            </w:r>
            <w:r w:rsidRPr="00941FFE">
              <w:rPr>
                <w:rFonts w:ascii="TH Sarabun New" w:hAnsi="TH Sarabun New" w:cs="TH Sarabun New"/>
                <w:sz w:val="24"/>
                <w:szCs w:val="24"/>
              </w:rPr>
              <w:t>Case management</w:t>
            </w:r>
          </w:p>
          <w:p w14:paraId="3A0305E7" w14:textId="77777777" w:rsidR="00217157" w:rsidRPr="0055244C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41FF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     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 </w:t>
            </w:r>
            <w:r w:rsidRPr="00941FFE">
              <w:rPr>
                <w:rFonts w:ascii="TH Sarabun New" w:hAnsi="TH Sarabun New" w:cs="TH Sarabun New"/>
                <w:sz w:val="24"/>
                <w:szCs w:val="24"/>
                <w:cs/>
              </w:rPr>
              <w:t xml:space="preserve">- </w:t>
            </w:r>
            <w:r w:rsidRPr="00941FFE">
              <w:rPr>
                <w:rFonts w:ascii="TH Sarabun New" w:hAnsi="TH Sarabun New" w:cs="TH Sarabun New"/>
                <w:sz w:val="24"/>
                <w:szCs w:val="24"/>
              </w:rPr>
              <w:t>Demand management</w:t>
            </w:r>
            <w:r>
              <w:rPr>
                <w:rFonts w:ascii="TH Sarabun New" w:hAnsi="TH Sarabun New" w:cs="TH Sarabun New"/>
                <w:color w:val="0070C0"/>
                <w:sz w:val="28"/>
                <w:cs/>
              </w:rPr>
              <w:t xml:space="preserve">  </w:t>
            </w:r>
          </w:p>
        </w:tc>
        <w:tc>
          <w:tcPr>
            <w:tcW w:w="2452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064CF5" w14:textId="77777777" w:rsidR="00217157" w:rsidRPr="007907D0" w:rsidRDefault="00217157" w:rsidP="007A62F1">
            <w:pPr>
              <w:spacing w:after="0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  <w:t>R17</w:t>
            </w:r>
            <w:r w:rsidRPr="007907D0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  <w:t>_</w:t>
            </w:r>
            <w:r w:rsidRPr="007907D0">
              <w:rPr>
                <w:rFonts w:ascii="TH Sarabun New" w:hAnsi="TH Sarabun New" w:cs="TH Sarabun New" w:hint="cs"/>
                <w:b/>
                <w:bCs/>
                <w:color w:val="000000" w:themeColor="text1"/>
                <w:sz w:val="28"/>
                <w:cs/>
              </w:rPr>
              <w:t xml:space="preserve">การสื่อสารและการสร้างภาพลักษณ์องค์กร </w:t>
            </w:r>
            <w:r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 xml:space="preserve"> </w:t>
            </w:r>
          </w:p>
          <w:p w14:paraId="09C304E9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R17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Core Value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</w:t>
            </w:r>
          </w:p>
          <w:p w14:paraId="19A01113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17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.2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ลูกค้าสัมพันธ์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  <w:p w14:paraId="2CBBC2BF" w14:textId="77777777" w:rsidR="00217157" w:rsidRPr="0055244C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R17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3_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CSR 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(กิจกรรมเพื่อสังคม)</w:t>
            </w:r>
            <w:r>
              <w:rPr>
                <w:rFonts w:ascii="TH Sarabun New" w:hAnsi="TH Sarabun New" w:cs="TH Sarabun New" w:hint="cs"/>
                <w:b/>
                <w:bCs/>
                <w:color w:val="FF0000"/>
                <w:sz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color w:val="000000" w:themeColor="text1"/>
                <w:sz w:val="28"/>
                <w:cs/>
              </w:rPr>
              <w:t xml:space="preserve">    </w:t>
            </w:r>
          </w:p>
        </w:tc>
        <w:tc>
          <w:tcPr>
            <w:tcW w:w="2373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A2ADFBF" w14:textId="77777777" w:rsidR="00217157" w:rsidRPr="00970313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R18</w:t>
            </w:r>
            <w:r w:rsidRPr="00970313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 w:rsidRPr="0097031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คู่ความร่วมมือระดับ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ชาติและ</w:t>
            </w:r>
            <w:r w:rsidRPr="0097031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นานาชาติ</w:t>
            </w:r>
          </w:p>
          <w:p w14:paraId="19D66B5F" w14:textId="77777777" w:rsidR="00217157" w:rsidRPr="00970313" w:rsidRDefault="00217157" w:rsidP="007A62F1">
            <w:pPr>
              <w:spacing w:after="0" w:line="240" w:lineRule="auto"/>
              <w:rPr>
                <w:rFonts w:ascii="TH Sarabun New" w:hAnsi="TH Sarabun New" w:cs="TH Sarabun New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R18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970313">
              <w:rPr>
                <w:rFonts w:ascii="TH Sarabun New" w:hAnsi="TH Sarabun New" w:cs="TH Sarabun New"/>
                <w:sz w:val="24"/>
                <w:szCs w:val="24"/>
              </w:rPr>
              <w:t>1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>
              <w:rPr>
                <w:rFonts w:ascii="TH Sarabun New" w:hAnsi="TH Sarabun New" w:cs="TH Sarabun New" w:hint="cs"/>
                <w:sz w:val="24"/>
                <w:szCs w:val="24"/>
                <w:cs/>
              </w:rPr>
              <w:t>หุ้นส่วนการพัฒนา</w:t>
            </w:r>
            <w:r w:rsidRPr="00970313">
              <w:rPr>
                <w:rFonts w:ascii="TH Sarabun New" w:hAnsi="TH Sarabun New" w:cs="TH Sarabun New" w:hint="cs"/>
                <w:sz w:val="24"/>
                <w:szCs w:val="24"/>
                <w:cs/>
              </w:rPr>
              <w:t>ระดับชาติและนานาชาติ</w:t>
            </w:r>
          </w:p>
          <w:p w14:paraId="51E1CBD7" w14:textId="77777777" w:rsidR="00217157" w:rsidRPr="00065026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/>
                <w:sz w:val="24"/>
                <w:szCs w:val="24"/>
              </w:rPr>
              <w:t xml:space="preserve">  R18</w:t>
            </w:r>
            <w:r>
              <w:rPr>
                <w:rFonts w:ascii="TH Sarabun New" w:hAnsi="TH Sarabun New" w:cs="TH Sarabun New"/>
                <w:sz w:val="24"/>
                <w:szCs w:val="24"/>
                <w:cs/>
              </w:rPr>
              <w:t>.</w:t>
            </w:r>
            <w:r w:rsidRPr="00970313">
              <w:rPr>
                <w:rFonts w:ascii="TH Sarabun New" w:hAnsi="TH Sarabun New" w:cs="TH Sarabun New"/>
                <w:sz w:val="24"/>
                <w:szCs w:val="24"/>
              </w:rPr>
              <w:t>2</w:t>
            </w:r>
            <w:r>
              <w:rPr>
                <w:rFonts w:ascii="TH Sarabun New" w:hAnsi="TH Sarabun New" w:cs="TH Sarabun New"/>
                <w:sz w:val="24"/>
                <w:szCs w:val="24"/>
              </w:rPr>
              <w:t>_</w:t>
            </w:r>
            <w:r w:rsidRPr="00970313">
              <w:rPr>
                <w:rFonts w:ascii="TH Sarabun New" w:hAnsi="TH Sarabun New" w:cs="TH Sarabun New" w:hint="cs"/>
                <w:sz w:val="24"/>
                <w:szCs w:val="24"/>
                <w:cs/>
              </w:rPr>
              <w:t>คู่ความร่วมมือ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ด้านการแพทย์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การสาธารณสุข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การ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บริหารจัดการ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ระดับชาติและนานาชาติ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5E55D703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 </w:t>
            </w:r>
            <w:r w:rsidRPr="007907D0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1)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WHO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   </w:t>
            </w:r>
          </w:p>
          <w:p w14:paraId="1E267B1D" w14:textId="77777777" w:rsidR="00217157" w:rsidRPr="00065026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   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2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)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ASEAN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454DC606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3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)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JICA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   </w:t>
            </w:r>
          </w:p>
          <w:p w14:paraId="53B2C0C0" w14:textId="77777777" w:rsidR="00217157" w:rsidRPr="00065026" w:rsidRDefault="00217157" w:rsidP="007A62F1">
            <w:pPr>
              <w:spacing w:after="0" w:line="240" w:lineRule="auto"/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   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4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) </w:t>
            </w:r>
            <w:r w:rsidRPr="007907D0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KUMAMOTO University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/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TEIKYO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</w:p>
          <w:p w14:paraId="0B996729" w14:textId="77777777" w:rsidR="00217157" w:rsidRPr="00FF7930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)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 etc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</w:t>
            </w:r>
          </w:p>
        </w:tc>
      </w:tr>
      <w:tr w:rsidR="00217157" w:rsidRPr="009C2063" w14:paraId="6661477B" w14:textId="77777777" w:rsidTr="00882E81">
        <w:tc>
          <w:tcPr>
            <w:tcW w:w="2478" w:type="dxa"/>
            <w:shd w:val="clear" w:color="auto" w:fill="auto"/>
          </w:tcPr>
          <w:p w14:paraId="7343DC63" w14:textId="77777777" w:rsidR="00217157" w:rsidRPr="009C2063" w:rsidRDefault="00217157" w:rsidP="007A62F1">
            <w:pPr>
              <w:spacing w:after="0" w:line="240" w:lineRule="auto"/>
              <w:ind w:left="330" w:hanging="397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9C2063">
              <w:rPr>
                <w:rFonts w:ascii="TH Sarabun New" w:hAnsi="TH Sarabun New" w:cs="TH Sarabun New"/>
                <w:b/>
                <w:bCs/>
                <w:sz w:val="28"/>
              </w:rPr>
              <w:t xml:space="preserve">WT </w:t>
            </w:r>
            <w:r w:rsidRPr="009C2063">
              <w:rPr>
                <w:rFonts w:ascii="TH Sarabun New" w:hAnsi="TH Sarabun New" w:cs="TH Sarabun New"/>
                <w:b/>
                <w:bCs/>
                <w:sz w:val="28"/>
                <w:cs/>
              </w:rPr>
              <w:t>:</w:t>
            </w:r>
            <w:r w:rsidRPr="00A422AE">
              <w:rPr>
                <w:rFonts w:ascii="TH Sarabun New" w:hAnsi="TH Sarabun New" w:cs="TH Sarabun New"/>
                <w:szCs w:val="22"/>
                <w:cs/>
              </w:rPr>
              <w:t xml:space="preserve">ปฏิรูประบบสารสนเทศสุขภาพดิจิทัลโรงพยาบาล เครือข่ายและเขตสุขภาพที่ </w:t>
            </w:r>
            <w:r w:rsidRPr="00A422AE">
              <w:rPr>
                <w:rFonts w:ascii="TH Sarabun New" w:hAnsi="TH Sarabun New" w:cs="TH Sarabun New"/>
                <w:szCs w:val="22"/>
              </w:rPr>
              <w:t xml:space="preserve">7 </w:t>
            </w:r>
            <w:r w:rsidRPr="00A422AE">
              <w:rPr>
                <w:rFonts w:ascii="TH Sarabun New" w:hAnsi="TH Sarabun New" w:cs="TH Sarabun New"/>
                <w:szCs w:val="22"/>
                <w:cs/>
              </w:rPr>
              <w:t>สู่การสร้างและพัฒนาความรอบรู้ด้านสุขภาพ</w:t>
            </w:r>
          </w:p>
        </w:tc>
        <w:tc>
          <w:tcPr>
            <w:tcW w:w="12973" w:type="dxa"/>
            <w:gridSpan w:val="24"/>
            <w:shd w:val="clear" w:color="auto" w:fill="auto"/>
          </w:tcPr>
          <w:p w14:paraId="0D6AB608" w14:textId="77777777" w:rsidR="00217157" w:rsidRPr="002B3FA5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</w:rPr>
              <w:t>R19</w:t>
            </w:r>
            <w:r w:rsidRPr="002B3FA5">
              <w:rPr>
                <w:rFonts w:ascii="TH Sarabun New" w:hAnsi="TH Sarabun New" w:cs="TH Sarabun New"/>
                <w:b/>
                <w:bCs/>
                <w:sz w:val="28"/>
              </w:rPr>
              <w:t>_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โรงพยาบาลดิจิ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ทั</w:t>
            </w:r>
            <w:r w:rsidRPr="008659E9">
              <w:rPr>
                <w:rFonts w:ascii="TH Sarabun New" w:hAnsi="TH Sarabun New" w:cs="TH Sarabun New"/>
                <w:b/>
                <w:bCs/>
                <w:sz w:val="28"/>
                <w:cs/>
              </w:rPr>
              <w:t>ล</w:t>
            </w:r>
            <w:r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</w:t>
            </w:r>
          </w:p>
          <w:p w14:paraId="51D61251" w14:textId="77777777" w:rsidR="00217157" w:rsidRDefault="00217157" w:rsidP="007A62F1">
            <w:pPr>
              <w:spacing w:after="0" w:line="240" w:lineRule="auto"/>
              <w:ind w:left="294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R19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1_HIMSS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 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19.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2_AI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R19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 xml:space="preserve">3_Application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     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R19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>.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4_HL Online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 xml:space="preserve">     </w:t>
            </w:r>
            <w:r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R</w:t>
            </w:r>
            <w:r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19.</w:t>
            </w:r>
            <w:r w:rsidRPr="00065026">
              <w:rPr>
                <w:rFonts w:ascii="TH Sarabun New" w:hAnsi="TH Sarabun New" w:cs="TH Sarabun New" w:hint="cs"/>
                <w:color w:val="000000" w:themeColor="text1"/>
                <w:sz w:val="24"/>
                <w:szCs w:val="24"/>
                <w:cs/>
              </w:rPr>
              <w:t>5</w:t>
            </w:r>
            <w:r w:rsidRPr="00065026">
              <w:rPr>
                <w:rFonts w:ascii="TH Sarabun New" w:hAnsi="TH Sarabun New" w:cs="TH Sarabun New"/>
                <w:color w:val="000000" w:themeColor="text1"/>
                <w:sz w:val="24"/>
                <w:szCs w:val="24"/>
              </w:rPr>
              <w:t>_Telemedicine</w:t>
            </w:r>
            <w:r w:rsidRPr="00A22F5D">
              <w:rPr>
                <w:rFonts w:ascii="TH Sarabun New" w:hAnsi="TH Sarabun New" w:cs="TH Sarabun New"/>
                <w:color w:val="FF0000"/>
                <w:sz w:val="32"/>
                <w:szCs w:val="32"/>
                <w:cs/>
              </w:rPr>
              <w:t xml:space="preserve">  </w:t>
            </w:r>
            <w:r>
              <w:rPr>
                <w:rFonts w:ascii="TH Sarabun New" w:hAnsi="TH Sarabun New" w:cs="TH Sarabun New"/>
                <w:b/>
                <w:bCs/>
                <w:color w:val="FF0000"/>
                <w:sz w:val="32"/>
                <w:szCs w:val="32"/>
                <w:cs/>
              </w:rPr>
              <w:t xml:space="preserve"> </w:t>
            </w:r>
          </w:p>
          <w:p w14:paraId="1C899D39" w14:textId="77777777" w:rsidR="00217157" w:rsidRDefault="00217157" w:rsidP="007A62F1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</w:tr>
    </w:tbl>
    <w:p w14:paraId="57CE1B5A" w14:textId="77777777" w:rsidR="001D3ECB" w:rsidRDefault="001D3ECB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1D3ECB" w:rsidSect="00A20486">
      <w:pgSz w:w="16838" w:h="11906" w:orient="landscape"/>
      <w:pgMar w:top="1134" w:right="1440" w:bottom="567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A229C" w14:textId="77777777" w:rsidR="0069525F" w:rsidRDefault="0069525F" w:rsidP="00F32F8B">
      <w:pPr>
        <w:spacing w:after="0" w:line="240" w:lineRule="auto"/>
      </w:pPr>
      <w:r>
        <w:separator/>
      </w:r>
    </w:p>
  </w:endnote>
  <w:endnote w:type="continuationSeparator" w:id="0">
    <w:p w14:paraId="1EFCE147" w14:textId="77777777" w:rsidR="0069525F" w:rsidRDefault="0069525F" w:rsidP="00F32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DE"/>
    <w:family w:val="auto"/>
    <w:pitch w:val="variable"/>
    <w:sig w:usb0="21000007" w:usb1="00000001" w:usb2="00000000" w:usb3="00000000" w:csb0="000101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6893BB" w14:textId="77777777" w:rsidR="0069525F" w:rsidRDefault="0069525F" w:rsidP="00F32F8B">
      <w:pPr>
        <w:spacing w:after="0" w:line="240" w:lineRule="auto"/>
      </w:pPr>
      <w:r>
        <w:separator/>
      </w:r>
    </w:p>
  </w:footnote>
  <w:footnote w:type="continuationSeparator" w:id="0">
    <w:p w14:paraId="5A941F80" w14:textId="77777777" w:rsidR="0069525F" w:rsidRDefault="0069525F" w:rsidP="00F32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538AC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3225B9"/>
    <w:multiLevelType w:val="hybridMultilevel"/>
    <w:tmpl w:val="DAE8AC4A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7743C"/>
    <w:multiLevelType w:val="hybridMultilevel"/>
    <w:tmpl w:val="CFF22C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B35AA"/>
    <w:multiLevelType w:val="hybridMultilevel"/>
    <w:tmpl w:val="D16A723A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677136"/>
    <w:multiLevelType w:val="hybridMultilevel"/>
    <w:tmpl w:val="F79A6F48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0B8F10D1"/>
    <w:multiLevelType w:val="hybridMultilevel"/>
    <w:tmpl w:val="A2228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80CD1"/>
    <w:multiLevelType w:val="multilevel"/>
    <w:tmpl w:val="B602D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B67C75"/>
    <w:multiLevelType w:val="hybridMultilevel"/>
    <w:tmpl w:val="DEE0DD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5225B"/>
    <w:multiLevelType w:val="hybridMultilevel"/>
    <w:tmpl w:val="468E2A7A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9" w15:restartNumberingAfterBreak="0">
    <w:nsid w:val="1C3F4595"/>
    <w:multiLevelType w:val="hybridMultilevel"/>
    <w:tmpl w:val="778A61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27DB6"/>
    <w:multiLevelType w:val="hybridMultilevel"/>
    <w:tmpl w:val="87D2EA48"/>
    <w:lvl w:ilvl="0" w:tplc="126E5CDC">
      <w:start w:val="1"/>
      <w:numFmt w:val="bullet"/>
      <w:lvlText w:val="-"/>
      <w:lvlJc w:val="left"/>
      <w:pPr>
        <w:ind w:left="720" w:hanging="360"/>
      </w:pPr>
      <w:rPr>
        <w:rFonts w:ascii="TH SarabunIT๙" w:eastAsia="Sarabu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81F70"/>
    <w:multiLevelType w:val="hybridMultilevel"/>
    <w:tmpl w:val="96024E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64DB7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E22AB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D39B0"/>
    <w:multiLevelType w:val="hybridMultilevel"/>
    <w:tmpl w:val="2CB20968"/>
    <w:lvl w:ilvl="0" w:tplc="66A06B48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3753323"/>
    <w:multiLevelType w:val="hybridMultilevel"/>
    <w:tmpl w:val="196488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1C612C"/>
    <w:multiLevelType w:val="hybridMultilevel"/>
    <w:tmpl w:val="B100C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745C9E"/>
    <w:multiLevelType w:val="hybridMultilevel"/>
    <w:tmpl w:val="6E52E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D80FB1"/>
    <w:multiLevelType w:val="hybridMultilevel"/>
    <w:tmpl w:val="C9881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8B13DB"/>
    <w:multiLevelType w:val="hybridMultilevel"/>
    <w:tmpl w:val="E5D4B998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0" w15:restartNumberingAfterBreak="0">
    <w:nsid w:val="4FA11395"/>
    <w:multiLevelType w:val="hybridMultilevel"/>
    <w:tmpl w:val="C43CC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50B9B"/>
    <w:multiLevelType w:val="hybridMultilevel"/>
    <w:tmpl w:val="C9881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A838E7"/>
    <w:multiLevelType w:val="hybridMultilevel"/>
    <w:tmpl w:val="84F4F990"/>
    <w:lvl w:ilvl="0" w:tplc="0409000F">
      <w:start w:val="1"/>
      <w:numFmt w:val="decimal"/>
      <w:lvlText w:val="%1."/>
      <w:lvlJc w:val="left"/>
      <w:pPr>
        <w:ind w:left="1040" w:hanging="360"/>
      </w:p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 w15:restartNumberingAfterBreak="0">
    <w:nsid w:val="616B0751"/>
    <w:multiLevelType w:val="hybridMultilevel"/>
    <w:tmpl w:val="A8DC877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DF3378"/>
    <w:multiLevelType w:val="hybridMultilevel"/>
    <w:tmpl w:val="296EC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60684B"/>
    <w:multiLevelType w:val="hybridMultilevel"/>
    <w:tmpl w:val="A82AD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22015"/>
    <w:multiLevelType w:val="hybridMultilevel"/>
    <w:tmpl w:val="D8DAA6C0"/>
    <w:lvl w:ilvl="0" w:tplc="ADC60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D1A70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B941E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B861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42C0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06E7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E2FB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F3813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802F0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88131DA"/>
    <w:multiLevelType w:val="hybridMultilevel"/>
    <w:tmpl w:val="8118F52A"/>
    <w:lvl w:ilvl="0" w:tplc="E82EDEF8">
      <w:start w:val="1"/>
      <w:numFmt w:val="decimal"/>
      <w:lvlText w:val="%1."/>
      <w:lvlJc w:val="left"/>
      <w:pPr>
        <w:ind w:left="69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13" w:hanging="360"/>
      </w:pPr>
    </w:lvl>
    <w:lvl w:ilvl="2" w:tplc="0409001B" w:tentative="1">
      <w:start w:val="1"/>
      <w:numFmt w:val="lowerRoman"/>
      <w:lvlText w:val="%3."/>
      <w:lvlJc w:val="right"/>
      <w:pPr>
        <w:ind w:left="2133" w:hanging="180"/>
      </w:pPr>
    </w:lvl>
    <w:lvl w:ilvl="3" w:tplc="0409000F" w:tentative="1">
      <w:start w:val="1"/>
      <w:numFmt w:val="decimal"/>
      <w:lvlText w:val="%4."/>
      <w:lvlJc w:val="left"/>
      <w:pPr>
        <w:ind w:left="2853" w:hanging="360"/>
      </w:pPr>
    </w:lvl>
    <w:lvl w:ilvl="4" w:tplc="04090019" w:tentative="1">
      <w:start w:val="1"/>
      <w:numFmt w:val="lowerLetter"/>
      <w:lvlText w:val="%5."/>
      <w:lvlJc w:val="left"/>
      <w:pPr>
        <w:ind w:left="3573" w:hanging="360"/>
      </w:pPr>
    </w:lvl>
    <w:lvl w:ilvl="5" w:tplc="0409001B" w:tentative="1">
      <w:start w:val="1"/>
      <w:numFmt w:val="lowerRoman"/>
      <w:lvlText w:val="%6."/>
      <w:lvlJc w:val="right"/>
      <w:pPr>
        <w:ind w:left="4293" w:hanging="180"/>
      </w:pPr>
    </w:lvl>
    <w:lvl w:ilvl="6" w:tplc="0409000F" w:tentative="1">
      <w:start w:val="1"/>
      <w:numFmt w:val="decimal"/>
      <w:lvlText w:val="%7."/>
      <w:lvlJc w:val="left"/>
      <w:pPr>
        <w:ind w:left="5013" w:hanging="360"/>
      </w:pPr>
    </w:lvl>
    <w:lvl w:ilvl="7" w:tplc="04090019" w:tentative="1">
      <w:start w:val="1"/>
      <w:numFmt w:val="lowerLetter"/>
      <w:lvlText w:val="%8."/>
      <w:lvlJc w:val="left"/>
      <w:pPr>
        <w:ind w:left="5733" w:hanging="360"/>
      </w:pPr>
    </w:lvl>
    <w:lvl w:ilvl="8" w:tplc="0409001B" w:tentative="1">
      <w:start w:val="1"/>
      <w:numFmt w:val="lowerRoman"/>
      <w:lvlText w:val="%9."/>
      <w:lvlJc w:val="right"/>
      <w:pPr>
        <w:ind w:left="6453" w:hanging="180"/>
      </w:pPr>
    </w:lvl>
  </w:abstractNum>
  <w:abstractNum w:abstractNumId="28" w15:restartNumberingAfterBreak="0">
    <w:nsid w:val="7C005A06"/>
    <w:multiLevelType w:val="hybridMultilevel"/>
    <w:tmpl w:val="69568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6"/>
  </w:num>
  <w:num w:numId="3">
    <w:abstractNumId w:val="7"/>
  </w:num>
  <w:num w:numId="4">
    <w:abstractNumId w:val="16"/>
  </w:num>
  <w:num w:numId="5">
    <w:abstractNumId w:val="15"/>
  </w:num>
  <w:num w:numId="6">
    <w:abstractNumId w:val="25"/>
  </w:num>
  <w:num w:numId="7">
    <w:abstractNumId w:val="20"/>
  </w:num>
  <w:num w:numId="8">
    <w:abstractNumId w:val="2"/>
  </w:num>
  <w:num w:numId="9">
    <w:abstractNumId w:val="8"/>
  </w:num>
  <w:num w:numId="10">
    <w:abstractNumId w:val="11"/>
  </w:num>
  <w:num w:numId="11">
    <w:abstractNumId w:val="5"/>
  </w:num>
  <w:num w:numId="12">
    <w:abstractNumId w:val="28"/>
  </w:num>
  <w:num w:numId="13">
    <w:abstractNumId w:val="22"/>
  </w:num>
  <w:num w:numId="14">
    <w:abstractNumId w:val="4"/>
  </w:num>
  <w:num w:numId="15">
    <w:abstractNumId w:val="24"/>
  </w:num>
  <w:num w:numId="16">
    <w:abstractNumId w:val="19"/>
  </w:num>
  <w:num w:numId="17">
    <w:abstractNumId w:val="6"/>
  </w:num>
  <w:num w:numId="18">
    <w:abstractNumId w:val="12"/>
  </w:num>
  <w:num w:numId="19">
    <w:abstractNumId w:val="13"/>
  </w:num>
  <w:num w:numId="20">
    <w:abstractNumId w:val="1"/>
  </w:num>
  <w:num w:numId="21">
    <w:abstractNumId w:val="10"/>
  </w:num>
  <w:num w:numId="22">
    <w:abstractNumId w:val="17"/>
  </w:num>
  <w:num w:numId="23">
    <w:abstractNumId w:val="18"/>
  </w:num>
  <w:num w:numId="24">
    <w:abstractNumId w:val="21"/>
  </w:num>
  <w:num w:numId="25">
    <w:abstractNumId w:val="14"/>
  </w:num>
  <w:num w:numId="26">
    <w:abstractNumId w:val="23"/>
  </w:num>
  <w:num w:numId="27">
    <w:abstractNumId w:val="3"/>
  </w:num>
  <w:num w:numId="28">
    <w:abstractNumId w:val="9"/>
  </w:num>
  <w:num w:numId="29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F90"/>
    <w:rsid w:val="00001D2F"/>
    <w:rsid w:val="0000252E"/>
    <w:rsid w:val="00004DD7"/>
    <w:rsid w:val="0001218D"/>
    <w:rsid w:val="000242FB"/>
    <w:rsid w:val="000243A8"/>
    <w:rsid w:val="00025E80"/>
    <w:rsid w:val="00031F72"/>
    <w:rsid w:val="00035ECD"/>
    <w:rsid w:val="00036A51"/>
    <w:rsid w:val="00047C1E"/>
    <w:rsid w:val="0005005A"/>
    <w:rsid w:val="00054A59"/>
    <w:rsid w:val="000626D8"/>
    <w:rsid w:val="00072E40"/>
    <w:rsid w:val="00074824"/>
    <w:rsid w:val="000813B2"/>
    <w:rsid w:val="00081532"/>
    <w:rsid w:val="0009301D"/>
    <w:rsid w:val="0009334F"/>
    <w:rsid w:val="000948FD"/>
    <w:rsid w:val="000A4F44"/>
    <w:rsid w:val="000A7F3F"/>
    <w:rsid w:val="000C0E7E"/>
    <w:rsid w:val="000C523D"/>
    <w:rsid w:val="000C5525"/>
    <w:rsid w:val="000C6019"/>
    <w:rsid w:val="000C6558"/>
    <w:rsid w:val="000C73F4"/>
    <w:rsid w:val="000D07EC"/>
    <w:rsid w:val="000D4D42"/>
    <w:rsid w:val="000E22B5"/>
    <w:rsid w:val="000E7786"/>
    <w:rsid w:val="000E7794"/>
    <w:rsid w:val="000E7B94"/>
    <w:rsid w:val="000F24B3"/>
    <w:rsid w:val="00100148"/>
    <w:rsid w:val="00102033"/>
    <w:rsid w:val="0010318D"/>
    <w:rsid w:val="00104D68"/>
    <w:rsid w:val="00112B73"/>
    <w:rsid w:val="0013284C"/>
    <w:rsid w:val="00140EED"/>
    <w:rsid w:val="001413DB"/>
    <w:rsid w:val="00144E4C"/>
    <w:rsid w:val="0015066E"/>
    <w:rsid w:val="0015115A"/>
    <w:rsid w:val="0015247C"/>
    <w:rsid w:val="001565D8"/>
    <w:rsid w:val="001604DA"/>
    <w:rsid w:val="001619D2"/>
    <w:rsid w:val="001672A9"/>
    <w:rsid w:val="001768C5"/>
    <w:rsid w:val="001775DF"/>
    <w:rsid w:val="00182665"/>
    <w:rsid w:val="00182781"/>
    <w:rsid w:val="001901A8"/>
    <w:rsid w:val="00191FDC"/>
    <w:rsid w:val="0019360F"/>
    <w:rsid w:val="00196434"/>
    <w:rsid w:val="001B374B"/>
    <w:rsid w:val="001B768F"/>
    <w:rsid w:val="001C6271"/>
    <w:rsid w:val="001C7B45"/>
    <w:rsid w:val="001D0E6E"/>
    <w:rsid w:val="001D25E4"/>
    <w:rsid w:val="001D3ECB"/>
    <w:rsid w:val="001D6F66"/>
    <w:rsid w:val="001E02BF"/>
    <w:rsid w:val="001E1527"/>
    <w:rsid w:val="001E7F24"/>
    <w:rsid w:val="002005E9"/>
    <w:rsid w:val="00206E3B"/>
    <w:rsid w:val="00211B3E"/>
    <w:rsid w:val="00211E60"/>
    <w:rsid w:val="0021371C"/>
    <w:rsid w:val="00217157"/>
    <w:rsid w:val="002175D3"/>
    <w:rsid w:val="00224BAB"/>
    <w:rsid w:val="002267F5"/>
    <w:rsid w:val="002316CC"/>
    <w:rsid w:val="002377FF"/>
    <w:rsid w:val="002431D5"/>
    <w:rsid w:val="00245659"/>
    <w:rsid w:val="00252A17"/>
    <w:rsid w:val="00257235"/>
    <w:rsid w:val="002611B2"/>
    <w:rsid w:val="002626DD"/>
    <w:rsid w:val="00262936"/>
    <w:rsid w:val="002665CB"/>
    <w:rsid w:val="00274174"/>
    <w:rsid w:val="002758B5"/>
    <w:rsid w:val="00281112"/>
    <w:rsid w:val="002814BD"/>
    <w:rsid w:val="00282DB2"/>
    <w:rsid w:val="00286A8A"/>
    <w:rsid w:val="002906C4"/>
    <w:rsid w:val="00293EF5"/>
    <w:rsid w:val="0029584E"/>
    <w:rsid w:val="00295F9F"/>
    <w:rsid w:val="00296A13"/>
    <w:rsid w:val="00297EBE"/>
    <w:rsid w:val="002A1EDA"/>
    <w:rsid w:val="002B0417"/>
    <w:rsid w:val="002B0E74"/>
    <w:rsid w:val="002B2746"/>
    <w:rsid w:val="002B6443"/>
    <w:rsid w:val="002B6E08"/>
    <w:rsid w:val="002C0116"/>
    <w:rsid w:val="002C2A28"/>
    <w:rsid w:val="002D1D26"/>
    <w:rsid w:val="002D5252"/>
    <w:rsid w:val="002D5CBF"/>
    <w:rsid w:val="002E6345"/>
    <w:rsid w:val="002F6049"/>
    <w:rsid w:val="0031079F"/>
    <w:rsid w:val="003127D0"/>
    <w:rsid w:val="00312E0D"/>
    <w:rsid w:val="0031370B"/>
    <w:rsid w:val="00313E4A"/>
    <w:rsid w:val="003215C7"/>
    <w:rsid w:val="00322768"/>
    <w:rsid w:val="00323E7A"/>
    <w:rsid w:val="003253BA"/>
    <w:rsid w:val="003268D6"/>
    <w:rsid w:val="00332509"/>
    <w:rsid w:val="00335765"/>
    <w:rsid w:val="00335EDA"/>
    <w:rsid w:val="003374E8"/>
    <w:rsid w:val="003466E5"/>
    <w:rsid w:val="00347B5F"/>
    <w:rsid w:val="00355343"/>
    <w:rsid w:val="00356BE5"/>
    <w:rsid w:val="003606F0"/>
    <w:rsid w:val="003661FF"/>
    <w:rsid w:val="00373330"/>
    <w:rsid w:val="0037763F"/>
    <w:rsid w:val="0038201F"/>
    <w:rsid w:val="00382F9C"/>
    <w:rsid w:val="003844C8"/>
    <w:rsid w:val="00387386"/>
    <w:rsid w:val="00392B8E"/>
    <w:rsid w:val="003A0C54"/>
    <w:rsid w:val="003A3555"/>
    <w:rsid w:val="003A4950"/>
    <w:rsid w:val="003B0C27"/>
    <w:rsid w:val="003B1465"/>
    <w:rsid w:val="003B4509"/>
    <w:rsid w:val="003B5E80"/>
    <w:rsid w:val="003C7B52"/>
    <w:rsid w:val="003D4692"/>
    <w:rsid w:val="003D6EC7"/>
    <w:rsid w:val="003E1121"/>
    <w:rsid w:val="003E2B96"/>
    <w:rsid w:val="003E6B47"/>
    <w:rsid w:val="003F045D"/>
    <w:rsid w:val="003F0BDF"/>
    <w:rsid w:val="003F0EC6"/>
    <w:rsid w:val="003F13E3"/>
    <w:rsid w:val="003F5988"/>
    <w:rsid w:val="003F70FE"/>
    <w:rsid w:val="00400BEF"/>
    <w:rsid w:val="00400F71"/>
    <w:rsid w:val="004064CA"/>
    <w:rsid w:val="00407CB9"/>
    <w:rsid w:val="004124AB"/>
    <w:rsid w:val="004300D1"/>
    <w:rsid w:val="00432B6B"/>
    <w:rsid w:val="00432EE5"/>
    <w:rsid w:val="00437857"/>
    <w:rsid w:val="004541E7"/>
    <w:rsid w:val="00481322"/>
    <w:rsid w:val="0048456F"/>
    <w:rsid w:val="00491BD2"/>
    <w:rsid w:val="00491FC9"/>
    <w:rsid w:val="00494786"/>
    <w:rsid w:val="004C3811"/>
    <w:rsid w:val="004D3E2D"/>
    <w:rsid w:val="004E2611"/>
    <w:rsid w:val="004E4151"/>
    <w:rsid w:val="004E636A"/>
    <w:rsid w:val="004F18DD"/>
    <w:rsid w:val="004F5D8B"/>
    <w:rsid w:val="004F62D2"/>
    <w:rsid w:val="004F721F"/>
    <w:rsid w:val="004F7EC0"/>
    <w:rsid w:val="005006E3"/>
    <w:rsid w:val="00502177"/>
    <w:rsid w:val="005021A2"/>
    <w:rsid w:val="00502561"/>
    <w:rsid w:val="00502DA6"/>
    <w:rsid w:val="00503214"/>
    <w:rsid w:val="00503BDF"/>
    <w:rsid w:val="005071B1"/>
    <w:rsid w:val="0050775F"/>
    <w:rsid w:val="00511EE3"/>
    <w:rsid w:val="00513276"/>
    <w:rsid w:val="00523C6D"/>
    <w:rsid w:val="00524F25"/>
    <w:rsid w:val="00525494"/>
    <w:rsid w:val="00530C68"/>
    <w:rsid w:val="00536FBD"/>
    <w:rsid w:val="005403F4"/>
    <w:rsid w:val="00544AC4"/>
    <w:rsid w:val="00545730"/>
    <w:rsid w:val="00550E72"/>
    <w:rsid w:val="0055749C"/>
    <w:rsid w:val="00563B43"/>
    <w:rsid w:val="005662F2"/>
    <w:rsid w:val="005674FE"/>
    <w:rsid w:val="00567D57"/>
    <w:rsid w:val="00572310"/>
    <w:rsid w:val="00584023"/>
    <w:rsid w:val="0058501B"/>
    <w:rsid w:val="00591954"/>
    <w:rsid w:val="00593D08"/>
    <w:rsid w:val="00596410"/>
    <w:rsid w:val="005A7C5F"/>
    <w:rsid w:val="005A7F38"/>
    <w:rsid w:val="005B2665"/>
    <w:rsid w:val="005B494E"/>
    <w:rsid w:val="005C1CB1"/>
    <w:rsid w:val="005C250F"/>
    <w:rsid w:val="005C5E8E"/>
    <w:rsid w:val="005D2249"/>
    <w:rsid w:val="005F0406"/>
    <w:rsid w:val="006021E1"/>
    <w:rsid w:val="00620AD4"/>
    <w:rsid w:val="00632A92"/>
    <w:rsid w:val="00633A51"/>
    <w:rsid w:val="00633E57"/>
    <w:rsid w:val="006340A0"/>
    <w:rsid w:val="006365A8"/>
    <w:rsid w:val="00643D7F"/>
    <w:rsid w:val="00643ED4"/>
    <w:rsid w:val="00646364"/>
    <w:rsid w:val="006539C7"/>
    <w:rsid w:val="006552F8"/>
    <w:rsid w:val="00656161"/>
    <w:rsid w:val="00660300"/>
    <w:rsid w:val="006642F8"/>
    <w:rsid w:val="006659F7"/>
    <w:rsid w:val="00675156"/>
    <w:rsid w:val="00683321"/>
    <w:rsid w:val="00683D07"/>
    <w:rsid w:val="0069525F"/>
    <w:rsid w:val="006A0296"/>
    <w:rsid w:val="006A0EDD"/>
    <w:rsid w:val="006A1A51"/>
    <w:rsid w:val="006A34F2"/>
    <w:rsid w:val="006A69D8"/>
    <w:rsid w:val="006B1ED5"/>
    <w:rsid w:val="006C1A6D"/>
    <w:rsid w:val="006C3193"/>
    <w:rsid w:val="006C3760"/>
    <w:rsid w:val="006E30D4"/>
    <w:rsid w:val="006E5FEE"/>
    <w:rsid w:val="006F1EC2"/>
    <w:rsid w:val="006F69FD"/>
    <w:rsid w:val="0070050C"/>
    <w:rsid w:val="00701BF2"/>
    <w:rsid w:val="00701EC1"/>
    <w:rsid w:val="00703843"/>
    <w:rsid w:val="00714238"/>
    <w:rsid w:val="00714553"/>
    <w:rsid w:val="0072142F"/>
    <w:rsid w:val="0072628A"/>
    <w:rsid w:val="00727F79"/>
    <w:rsid w:val="00735797"/>
    <w:rsid w:val="007364C8"/>
    <w:rsid w:val="00740378"/>
    <w:rsid w:val="007564AD"/>
    <w:rsid w:val="00763998"/>
    <w:rsid w:val="00766285"/>
    <w:rsid w:val="00767602"/>
    <w:rsid w:val="0077307D"/>
    <w:rsid w:val="00773A2B"/>
    <w:rsid w:val="007818B6"/>
    <w:rsid w:val="00782FAE"/>
    <w:rsid w:val="007857BE"/>
    <w:rsid w:val="00786F1D"/>
    <w:rsid w:val="00790545"/>
    <w:rsid w:val="007922F0"/>
    <w:rsid w:val="007945B0"/>
    <w:rsid w:val="007A2EF1"/>
    <w:rsid w:val="007A3059"/>
    <w:rsid w:val="007A5167"/>
    <w:rsid w:val="007B247C"/>
    <w:rsid w:val="007B2E97"/>
    <w:rsid w:val="007B3603"/>
    <w:rsid w:val="007B3F9C"/>
    <w:rsid w:val="007B7C19"/>
    <w:rsid w:val="007C1550"/>
    <w:rsid w:val="007C33E7"/>
    <w:rsid w:val="007C47F2"/>
    <w:rsid w:val="007C647C"/>
    <w:rsid w:val="007C77A8"/>
    <w:rsid w:val="007D1B0E"/>
    <w:rsid w:val="007E4991"/>
    <w:rsid w:val="007F3812"/>
    <w:rsid w:val="007F42E1"/>
    <w:rsid w:val="007F6010"/>
    <w:rsid w:val="007F7F00"/>
    <w:rsid w:val="00800BDB"/>
    <w:rsid w:val="008175E0"/>
    <w:rsid w:val="0083058C"/>
    <w:rsid w:val="00830A00"/>
    <w:rsid w:val="008318AC"/>
    <w:rsid w:val="00833F68"/>
    <w:rsid w:val="0083455C"/>
    <w:rsid w:val="00834DBD"/>
    <w:rsid w:val="0084022A"/>
    <w:rsid w:val="0085198E"/>
    <w:rsid w:val="00851BCB"/>
    <w:rsid w:val="00860AC7"/>
    <w:rsid w:val="00861472"/>
    <w:rsid w:val="00867777"/>
    <w:rsid w:val="00870896"/>
    <w:rsid w:val="00870B4C"/>
    <w:rsid w:val="00870F0D"/>
    <w:rsid w:val="00877538"/>
    <w:rsid w:val="00882B3F"/>
    <w:rsid w:val="00882E81"/>
    <w:rsid w:val="00882F5E"/>
    <w:rsid w:val="00893F90"/>
    <w:rsid w:val="008A339C"/>
    <w:rsid w:val="008A7DE3"/>
    <w:rsid w:val="008B091D"/>
    <w:rsid w:val="008B35BE"/>
    <w:rsid w:val="008B38F6"/>
    <w:rsid w:val="008B71B3"/>
    <w:rsid w:val="008C253A"/>
    <w:rsid w:val="008C49F1"/>
    <w:rsid w:val="008C50A8"/>
    <w:rsid w:val="008E428F"/>
    <w:rsid w:val="008F2DBE"/>
    <w:rsid w:val="008F5759"/>
    <w:rsid w:val="008F7BD5"/>
    <w:rsid w:val="009076CF"/>
    <w:rsid w:val="00915370"/>
    <w:rsid w:val="00915D94"/>
    <w:rsid w:val="009164B8"/>
    <w:rsid w:val="00921749"/>
    <w:rsid w:val="00923F5F"/>
    <w:rsid w:val="00930121"/>
    <w:rsid w:val="0093187F"/>
    <w:rsid w:val="0093224F"/>
    <w:rsid w:val="00941804"/>
    <w:rsid w:val="00962919"/>
    <w:rsid w:val="009726A3"/>
    <w:rsid w:val="009733E9"/>
    <w:rsid w:val="009859BB"/>
    <w:rsid w:val="00987CE0"/>
    <w:rsid w:val="00990272"/>
    <w:rsid w:val="0099028B"/>
    <w:rsid w:val="009A0571"/>
    <w:rsid w:val="009A1F42"/>
    <w:rsid w:val="009A4456"/>
    <w:rsid w:val="009B6CCA"/>
    <w:rsid w:val="009B6F6D"/>
    <w:rsid w:val="009C1588"/>
    <w:rsid w:val="009C4027"/>
    <w:rsid w:val="009C7D2B"/>
    <w:rsid w:val="009D14B5"/>
    <w:rsid w:val="009D50CC"/>
    <w:rsid w:val="009D5F04"/>
    <w:rsid w:val="009D679E"/>
    <w:rsid w:val="009E10D0"/>
    <w:rsid w:val="009E5D8A"/>
    <w:rsid w:val="009E64C3"/>
    <w:rsid w:val="009F46E9"/>
    <w:rsid w:val="009F6D14"/>
    <w:rsid w:val="00A065DE"/>
    <w:rsid w:val="00A0796A"/>
    <w:rsid w:val="00A15636"/>
    <w:rsid w:val="00A20486"/>
    <w:rsid w:val="00A23FC0"/>
    <w:rsid w:val="00A2533F"/>
    <w:rsid w:val="00A34961"/>
    <w:rsid w:val="00A35BB9"/>
    <w:rsid w:val="00A36164"/>
    <w:rsid w:val="00A36171"/>
    <w:rsid w:val="00A36299"/>
    <w:rsid w:val="00A44748"/>
    <w:rsid w:val="00A77C13"/>
    <w:rsid w:val="00A91A7E"/>
    <w:rsid w:val="00A91D31"/>
    <w:rsid w:val="00A92C6E"/>
    <w:rsid w:val="00A930C8"/>
    <w:rsid w:val="00A954FE"/>
    <w:rsid w:val="00AB195E"/>
    <w:rsid w:val="00AB4499"/>
    <w:rsid w:val="00AB61C7"/>
    <w:rsid w:val="00AC7F3B"/>
    <w:rsid w:val="00AD3652"/>
    <w:rsid w:val="00AD4B7F"/>
    <w:rsid w:val="00AE0137"/>
    <w:rsid w:val="00AE1D56"/>
    <w:rsid w:val="00AE73A1"/>
    <w:rsid w:val="00AF091A"/>
    <w:rsid w:val="00AF581A"/>
    <w:rsid w:val="00B00B8E"/>
    <w:rsid w:val="00B06FE8"/>
    <w:rsid w:val="00B12ED9"/>
    <w:rsid w:val="00B13C2A"/>
    <w:rsid w:val="00B15A08"/>
    <w:rsid w:val="00B17B26"/>
    <w:rsid w:val="00B25703"/>
    <w:rsid w:val="00B25A67"/>
    <w:rsid w:val="00B30D6F"/>
    <w:rsid w:val="00B426A8"/>
    <w:rsid w:val="00B439D8"/>
    <w:rsid w:val="00B4713A"/>
    <w:rsid w:val="00B61E5E"/>
    <w:rsid w:val="00B644C6"/>
    <w:rsid w:val="00B71ACA"/>
    <w:rsid w:val="00B87F7A"/>
    <w:rsid w:val="00BA5C38"/>
    <w:rsid w:val="00BA6F19"/>
    <w:rsid w:val="00BB3034"/>
    <w:rsid w:val="00BB5423"/>
    <w:rsid w:val="00BB6173"/>
    <w:rsid w:val="00BC2BC7"/>
    <w:rsid w:val="00BD0F6D"/>
    <w:rsid w:val="00BD135C"/>
    <w:rsid w:val="00BD44BD"/>
    <w:rsid w:val="00BD47AA"/>
    <w:rsid w:val="00BE3EFB"/>
    <w:rsid w:val="00BE7285"/>
    <w:rsid w:val="00BF682A"/>
    <w:rsid w:val="00C051D7"/>
    <w:rsid w:val="00C053D2"/>
    <w:rsid w:val="00C23D5C"/>
    <w:rsid w:val="00C24769"/>
    <w:rsid w:val="00C308FE"/>
    <w:rsid w:val="00C33E5D"/>
    <w:rsid w:val="00C36841"/>
    <w:rsid w:val="00C40D17"/>
    <w:rsid w:val="00C44D67"/>
    <w:rsid w:val="00C53810"/>
    <w:rsid w:val="00C649EE"/>
    <w:rsid w:val="00C6679B"/>
    <w:rsid w:val="00C74D48"/>
    <w:rsid w:val="00C834C7"/>
    <w:rsid w:val="00C84D6C"/>
    <w:rsid w:val="00C95CE9"/>
    <w:rsid w:val="00CA3006"/>
    <w:rsid w:val="00CB1C34"/>
    <w:rsid w:val="00CB1DF7"/>
    <w:rsid w:val="00CB2A3E"/>
    <w:rsid w:val="00CB47A8"/>
    <w:rsid w:val="00CB6192"/>
    <w:rsid w:val="00CB7C51"/>
    <w:rsid w:val="00CE06B4"/>
    <w:rsid w:val="00CF282A"/>
    <w:rsid w:val="00CF32B6"/>
    <w:rsid w:val="00D005AE"/>
    <w:rsid w:val="00D01B2A"/>
    <w:rsid w:val="00D05EA4"/>
    <w:rsid w:val="00D13DC2"/>
    <w:rsid w:val="00D14A9A"/>
    <w:rsid w:val="00D212D0"/>
    <w:rsid w:val="00D23113"/>
    <w:rsid w:val="00D26F0F"/>
    <w:rsid w:val="00D32FD7"/>
    <w:rsid w:val="00D34633"/>
    <w:rsid w:val="00D40FD8"/>
    <w:rsid w:val="00D42EE2"/>
    <w:rsid w:val="00D47B08"/>
    <w:rsid w:val="00D50DA2"/>
    <w:rsid w:val="00D511B9"/>
    <w:rsid w:val="00D62359"/>
    <w:rsid w:val="00D66BAE"/>
    <w:rsid w:val="00D77713"/>
    <w:rsid w:val="00D777C1"/>
    <w:rsid w:val="00D81BC1"/>
    <w:rsid w:val="00D821D7"/>
    <w:rsid w:val="00D83971"/>
    <w:rsid w:val="00D8443C"/>
    <w:rsid w:val="00D8535F"/>
    <w:rsid w:val="00D9499A"/>
    <w:rsid w:val="00DA00EB"/>
    <w:rsid w:val="00DA0FE1"/>
    <w:rsid w:val="00DA5C17"/>
    <w:rsid w:val="00DB3C9D"/>
    <w:rsid w:val="00DC34BE"/>
    <w:rsid w:val="00DD43DD"/>
    <w:rsid w:val="00DD5D0F"/>
    <w:rsid w:val="00DD71EF"/>
    <w:rsid w:val="00DE19C6"/>
    <w:rsid w:val="00DE7E75"/>
    <w:rsid w:val="00DF086C"/>
    <w:rsid w:val="00DF3F4C"/>
    <w:rsid w:val="00DF7EED"/>
    <w:rsid w:val="00E00314"/>
    <w:rsid w:val="00E023A3"/>
    <w:rsid w:val="00E074CF"/>
    <w:rsid w:val="00E14042"/>
    <w:rsid w:val="00E15750"/>
    <w:rsid w:val="00E1606D"/>
    <w:rsid w:val="00E16358"/>
    <w:rsid w:val="00E17D34"/>
    <w:rsid w:val="00E2273E"/>
    <w:rsid w:val="00E2333C"/>
    <w:rsid w:val="00E23EDA"/>
    <w:rsid w:val="00E316DA"/>
    <w:rsid w:val="00E613B1"/>
    <w:rsid w:val="00E64E3F"/>
    <w:rsid w:val="00E64F37"/>
    <w:rsid w:val="00E67CB0"/>
    <w:rsid w:val="00E71676"/>
    <w:rsid w:val="00E81BF3"/>
    <w:rsid w:val="00E82234"/>
    <w:rsid w:val="00E92411"/>
    <w:rsid w:val="00EA5C0E"/>
    <w:rsid w:val="00EB0230"/>
    <w:rsid w:val="00EB217C"/>
    <w:rsid w:val="00EC0155"/>
    <w:rsid w:val="00EC2B98"/>
    <w:rsid w:val="00EC2FB7"/>
    <w:rsid w:val="00EC3C25"/>
    <w:rsid w:val="00EC4491"/>
    <w:rsid w:val="00EC7324"/>
    <w:rsid w:val="00EC757E"/>
    <w:rsid w:val="00ED1B3D"/>
    <w:rsid w:val="00ED6500"/>
    <w:rsid w:val="00EE0524"/>
    <w:rsid w:val="00EF1BDB"/>
    <w:rsid w:val="00EF1F76"/>
    <w:rsid w:val="00EF319C"/>
    <w:rsid w:val="00EF5A80"/>
    <w:rsid w:val="00EF7734"/>
    <w:rsid w:val="00EF7AF5"/>
    <w:rsid w:val="00F067DD"/>
    <w:rsid w:val="00F10C9A"/>
    <w:rsid w:val="00F15D34"/>
    <w:rsid w:val="00F26495"/>
    <w:rsid w:val="00F32F8B"/>
    <w:rsid w:val="00F33D9F"/>
    <w:rsid w:val="00F37B9A"/>
    <w:rsid w:val="00F40CEB"/>
    <w:rsid w:val="00F5241A"/>
    <w:rsid w:val="00F54A3D"/>
    <w:rsid w:val="00F708B5"/>
    <w:rsid w:val="00F712EE"/>
    <w:rsid w:val="00F80479"/>
    <w:rsid w:val="00F852E5"/>
    <w:rsid w:val="00F85793"/>
    <w:rsid w:val="00F8663D"/>
    <w:rsid w:val="00F86F17"/>
    <w:rsid w:val="00F911BF"/>
    <w:rsid w:val="00F913F4"/>
    <w:rsid w:val="00F962F6"/>
    <w:rsid w:val="00FA1DF9"/>
    <w:rsid w:val="00FA690B"/>
    <w:rsid w:val="00FA6C2C"/>
    <w:rsid w:val="00FB2396"/>
    <w:rsid w:val="00FC527C"/>
    <w:rsid w:val="00FD26DB"/>
    <w:rsid w:val="00FD54E0"/>
    <w:rsid w:val="00FD5DCB"/>
    <w:rsid w:val="00FE1D7C"/>
    <w:rsid w:val="00FE4E93"/>
    <w:rsid w:val="00FE4F53"/>
    <w:rsid w:val="00FE78AC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97529A"/>
  <w15:docId w15:val="{3BA28202-BDDB-4660-B510-F35F8C79E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32509"/>
  </w:style>
  <w:style w:type="paragraph" w:styleId="9">
    <w:name w:val="heading 9"/>
    <w:basedOn w:val="a0"/>
    <w:next w:val="a0"/>
    <w:link w:val="90"/>
    <w:qFormat/>
    <w:rsid w:val="00683321"/>
    <w:pPr>
      <w:keepNext/>
      <w:spacing w:after="0" w:line="240" w:lineRule="auto"/>
      <w:jc w:val="center"/>
      <w:outlineLvl w:val="8"/>
    </w:pPr>
    <w:rPr>
      <w:rFonts w:ascii="Browallia New" w:eastAsia="Cordia New" w:hAnsi="Browallia New" w:cs="Browallia New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893F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0"/>
    <w:uiPriority w:val="99"/>
    <w:rsid w:val="003E6B47"/>
    <w:pPr>
      <w:spacing w:before="120" w:after="120" w:line="240" w:lineRule="auto"/>
    </w:pPr>
    <w:rPr>
      <w:rFonts w:ascii="Tahoma" w:eastAsia="Calibri" w:hAnsi="Tahoma" w:cs="Tahoma"/>
      <w:sz w:val="24"/>
      <w:szCs w:val="24"/>
    </w:rPr>
  </w:style>
  <w:style w:type="paragraph" w:styleId="a6">
    <w:name w:val="List Paragraph"/>
    <w:basedOn w:val="a0"/>
    <w:uiPriority w:val="34"/>
    <w:qFormat/>
    <w:rsid w:val="003E6B47"/>
    <w:pPr>
      <w:ind w:left="720"/>
      <w:contextualSpacing/>
    </w:pPr>
  </w:style>
  <w:style w:type="character" w:styleId="a7">
    <w:name w:val="Emphasis"/>
    <w:basedOn w:val="a1"/>
    <w:uiPriority w:val="20"/>
    <w:qFormat/>
    <w:rsid w:val="00D62359"/>
    <w:rPr>
      <w:i/>
      <w:iCs/>
    </w:rPr>
  </w:style>
  <w:style w:type="character" w:customStyle="1" w:styleId="apple-converted-space">
    <w:name w:val="apple-converted-space"/>
    <w:basedOn w:val="a1"/>
    <w:rsid w:val="00D62359"/>
  </w:style>
  <w:style w:type="paragraph" w:styleId="a8">
    <w:name w:val="Balloon Text"/>
    <w:basedOn w:val="a0"/>
    <w:link w:val="a9"/>
    <w:uiPriority w:val="99"/>
    <w:semiHidden/>
    <w:unhideWhenUsed/>
    <w:rsid w:val="00286A8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1"/>
    <w:link w:val="a8"/>
    <w:uiPriority w:val="99"/>
    <w:semiHidden/>
    <w:rsid w:val="00286A8A"/>
    <w:rPr>
      <w:rFonts w:ascii="Tahoma" w:hAnsi="Tahoma" w:cs="Angsana New"/>
      <w:sz w:val="16"/>
      <w:szCs w:val="20"/>
    </w:rPr>
  </w:style>
  <w:style w:type="paragraph" w:styleId="aa">
    <w:name w:val="header"/>
    <w:basedOn w:val="a0"/>
    <w:link w:val="ab"/>
    <w:uiPriority w:val="99"/>
    <w:rsid w:val="00FE4F53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ab">
    <w:name w:val="หัวกระดาษ อักขระ"/>
    <w:basedOn w:val="a1"/>
    <w:link w:val="aa"/>
    <w:uiPriority w:val="99"/>
    <w:rsid w:val="00FE4F53"/>
    <w:rPr>
      <w:rFonts w:ascii="Cordia New" w:eastAsia="Cordia New" w:hAnsi="Cordia New" w:cs="Angsana New"/>
      <w:sz w:val="28"/>
      <w:lang w:val="x-none" w:eastAsia="x-none"/>
    </w:rPr>
  </w:style>
  <w:style w:type="paragraph" w:styleId="ac">
    <w:name w:val="No Spacing"/>
    <w:uiPriority w:val="1"/>
    <w:qFormat/>
    <w:rsid w:val="00FE4F53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blockemailwithname2">
    <w:name w:val="blockemailwithname2"/>
    <w:rsid w:val="00FE4F53"/>
    <w:rPr>
      <w:color w:val="2A2A2A"/>
    </w:rPr>
  </w:style>
  <w:style w:type="paragraph" w:styleId="ad">
    <w:name w:val="footer"/>
    <w:basedOn w:val="a0"/>
    <w:link w:val="ae"/>
    <w:uiPriority w:val="99"/>
    <w:unhideWhenUsed/>
    <w:rsid w:val="00FE4F53"/>
    <w:pPr>
      <w:tabs>
        <w:tab w:val="center" w:pos="4513"/>
        <w:tab w:val="right" w:pos="9026"/>
      </w:tabs>
    </w:pPr>
    <w:rPr>
      <w:rFonts w:ascii="Calibri" w:eastAsia="Calibri" w:hAnsi="Calibri" w:cs="Angsana New"/>
      <w:lang w:val="x-none" w:eastAsia="x-none"/>
    </w:rPr>
  </w:style>
  <w:style w:type="character" w:customStyle="1" w:styleId="ae">
    <w:name w:val="ท้ายกระดาษ อักขระ"/>
    <w:basedOn w:val="a1"/>
    <w:link w:val="ad"/>
    <w:uiPriority w:val="99"/>
    <w:rsid w:val="00FE4F53"/>
    <w:rPr>
      <w:rFonts w:ascii="Calibri" w:eastAsia="Calibri" w:hAnsi="Calibri" w:cs="Angsana New"/>
      <w:lang w:val="x-none" w:eastAsia="x-none"/>
    </w:rPr>
  </w:style>
  <w:style w:type="paragraph" w:customStyle="1" w:styleId="1">
    <w:name w:val="ไม่มีการเว้นระยะห่าง1"/>
    <w:rsid w:val="00FE4F53"/>
    <w:pPr>
      <w:suppressAutoHyphens/>
      <w:spacing w:after="0" w:line="240" w:lineRule="auto"/>
    </w:pPr>
    <w:rPr>
      <w:rFonts w:ascii="Calibri" w:eastAsia="Arial Unicode MS" w:hAnsi="Calibri" w:cs="Angsana New"/>
      <w:kern w:val="1"/>
      <w:lang w:eastAsia="th-TH"/>
    </w:rPr>
  </w:style>
  <w:style w:type="paragraph" w:styleId="a">
    <w:name w:val="List Bullet"/>
    <w:basedOn w:val="a0"/>
    <w:uiPriority w:val="99"/>
    <w:unhideWhenUsed/>
    <w:rsid w:val="00FE4F53"/>
    <w:pPr>
      <w:numPr>
        <w:numId w:val="1"/>
      </w:numPr>
      <w:contextualSpacing/>
    </w:pPr>
    <w:rPr>
      <w:rFonts w:ascii="Calibri" w:eastAsia="Calibri" w:hAnsi="Calibri" w:cs="Cordia New"/>
    </w:rPr>
  </w:style>
  <w:style w:type="character" w:customStyle="1" w:styleId="90">
    <w:name w:val="หัวเรื่อง 9 อักขระ"/>
    <w:basedOn w:val="a1"/>
    <w:link w:val="9"/>
    <w:rsid w:val="00683321"/>
    <w:rPr>
      <w:rFonts w:ascii="Browallia New" w:eastAsia="Cordia New" w:hAnsi="Browallia New" w:cs="Browallia New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730C6-78FB-41BE-A375-A0A646212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1054</Words>
  <Characters>6013</Characters>
  <Application>Microsoft Office Word</Application>
  <DocSecurity>0</DocSecurity>
  <Lines>50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iTianKong.com</Company>
  <LinksUpToDate>false</LinksUpToDate>
  <CharactersWithSpaces>7053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Windows8.1</dc:creator>
  <cp:lastModifiedBy>Hp</cp:lastModifiedBy>
  <cp:revision>37</cp:revision>
  <cp:lastPrinted>2023-01-07T03:33:00Z</cp:lastPrinted>
  <dcterms:created xsi:type="dcterms:W3CDTF">2022-11-14T08:35:00Z</dcterms:created>
  <dcterms:modified xsi:type="dcterms:W3CDTF">2023-04-01T02:31:00Z</dcterms:modified>
</cp:coreProperties>
</file>